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5" w:rsidRDefault="005E7774" w:rsidP="006E10D5">
      <w:pPr>
        <w:ind w:left="2124" w:firstLine="708"/>
        <w:rPr>
          <w:rFonts w:ascii="Algerian" w:hAnsi="Algerian"/>
          <w:i/>
          <w:color w:val="17365D" w:themeColor="text2" w:themeShade="BF"/>
          <w:sz w:val="56"/>
          <w:szCs w:val="56"/>
        </w:rPr>
      </w:pPr>
      <w:r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-456951</wp:posOffset>
            </wp:positionH>
            <wp:positionV relativeFrom="paragraph">
              <wp:posOffset>-457200</wp:posOffset>
            </wp:positionV>
            <wp:extent cx="7545705" cy="10687050"/>
            <wp:effectExtent l="0" t="0" r="0" b="0"/>
            <wp:wrapNone/>
            <wp:docPr id="8" name="Image 8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-383106</wp:posOffset>
            </wp:positionH>
            <wp:positionV relativeFrom="paragraph">
              <wp:posOffset>-352839</wp:posOffset>
            </wp:positionV>
            <wp:extent cx="1502410" cy="13779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11310"/>
                    <a:stretch/>
                  </pic:blipFill>
                  <pic:spPr bwMode="auto">
                    <a:xfrm>
                      <a:off x="0" y="0"/>
                      <a:ext cx="150241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2935" w:rsidRPr="00E26754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6261652</wp:posOffset>
            </wp:positionH>
            <wp:positionV relativeFrom="paragraph">
              <wp:posOffset>-107343</wp:posOffset>
            </wp:positionV>
            <wp:extent cx="492981" cy="636104"/>
            <wp:effectExtent l="0" t="0" r="2540" b="0"/>
            <wp:wrapNone/>
            <wp:docPr id="4" name="Image 4" descr="logo de l’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de l’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22910" r="19231" b="19813"/>
                    <a:stretch/>
                  </pic:blipFill>
                  <pic:spPr bwMode="auto">
                    <a:xfrm>
                      <a:off x="0" y="0"/>
                      <a:ext cx="492883" cy="6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3AAA">
        <w:rPr>
          <w:noProof/>
          <w:sz w:val="56"/>
          <w:szCs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493pt;margin-top:49.75pt;width:42.05pt;height:2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60cgIAANoEAAAOAAAAZHJzL2Uyb0RvYy54bWysVNtu2zAMfR+wfxD0vtq5uE2MOkXXLsOA&#10;7gJkw4C9KZJsC5NFTVJit18/Sk7ToN1ehtmAIFrU4SEP6curodNkL51XYCo6OcspkYaDUKap6Lev&#10;6zcLSnxgRjANRlb0Xnp6tXr96rK3pZxCC1pIRxDE+LK3FW1DsGWWed7KjvkzsNLgYQ2uYwFN12TC&#10;sR7RO51N8/w868EJ64BL7/Hr7XhIVwm/riUPn+vay0B0RZFbSKtL6zau2eqSlY1jtlX8QIP9A4uO&#10;KYNBj1C3LDCyc+oFVKe4Aw91OOPQZVDXisuUA2YzyZ9ls2mZlSkXLI63xzL5/wfLP+2/OKJERQtK&#10;DOtQoh8oFBGSBDkESYpYot76Ej03Fn3D8BYGlDql6+0d8J+eGLhpmWnktXPQt5IJpDiJN7OTqyOO&#10;jyDb/iMIjMV2ARLQULsu1g8rQhAdpbo/yoM8CMePxWyez5Amx6PpslhOknwZKx8vW+fDewkdiZuK&#10;OlQ/gbP9nQ+RDCsfXWIsD1qJtdI6Ga7Z3mhH9gw7ZZ2exP+Zmzakr+iymBZj/n+FuFjH908QnQrY&#10;8lp1FV3k8YlOrIxVe2dE2gem9LhHytrEY5maGfOIBuwQYtOKnggVM50uZkscNKGws2eL/DxfXlDC&#10;dIMjyYOjxEH4rkKb+imW9UXCizy+B7ZH9FSxk8BJzKjfqGQYtgPSjQpvQdyjrBgnaYc/BNy04B4o&#10;6XG4Kup/7ZiTlOgPBltjOZnP4zQmY15cTNFwpyfb0xNmOEJVNGBOaXsTxgneWaeaFiONzWjgGtup&#10;VknqJ1aHJsQBSvkchj1O6KmdvJ5+SavfAAAA//8DAFBLAwQUAAYACAAAACEAS2LcyuAAAAALAQAA&#10;DwAAAGRycy9kb3ducmV2LnhtbEyPzU7DMBCE70i8g7VIXBC1gyBNQpwKgpC4tiABNzdekgj/RLbb&#10;pjw92xPcZrSj2W/q1WwN22OIo3cSsoUAhq7zenS9hLfX5+sCWEzKaWW8QwlHjLBqzs9qVWl/cGvc&#10;b1LPqMTFSkkYUpoqzmM3oFVx4Sd0dPvywapENvRcB3Wgcmv4jRA5t2p09GFQE7YDdt+bnZXQPhY/&#10;5mr58X78DJaXL0/d3KZCysuL+eEeWMI5/YXhhE/o0BDT1u+cjsxIKIuctiQS5R2wU0AsRQZsS+o2&#10;z4A3Nf+/ofkFAAD//wMAUEsBAi0AFAAGAAgAAAAhALaDOJL+AAAA4QEAABMAAAAAAAAAAAAAAAAA&#10;AAAAAFtDb250ZW50X1R5cGVzXS54bWxQSwECLQAUAAYACAAAACEAOP0h/9YAAACUAQAACwAAAAAA&#10;AAAAAAAAAAAvAQAAX3JlbHMvLnJlbHNQSwECLQAUAAYACAAAACEAtR6utHICAADaBAAADgAAAAAA&#10;AAAAAAAAAAAuAgAAZHJzL2Uyb0RvYy54bWxQSwECLQAUAAYACAAAACEAS2LcyuAAAAALAQAADwAA&#10;AAAAAAAAAAAAAADMBAAAZHJzL2Rvd25yZXYueG1sUEsFBgAAAAAEAAQA8wAAANkFAAAAAA==&#10;" strokecolor="#7f7f7f">
            <v:shadow on="t" offset="1pt"/>
            <v:textbox>
              <w:txbxContent>
                <w:p w:rsidR="00962935" w:rsidRPr="00D903EF" w:rsidRDefault="008065B7" w:rsidP="0034512A">
                  <w:pPr>
                    <w:rPr>
                      <w:rFonts w:ascii="Algerian" w:hAnsi="Algerian"/>
                      <w:color w:val="17365D"/>
                    </w:rPr>
                  </w:pPr>
                  <w:r>
                    <w:rPr>
                      <w:rFonts w:ascii="Algerian" w:hAnsi="Algerian"/>
                      <w:color w:val="17365D"/>
                    </w:rPr>
                    <w:t>189</w:t>
                  </w:r>
                </w:p>
              </w:txbxContent>
            </v:textbox>
          </v:shape>
        </w:pict>
      </w:r>
      <w:r w:rsidR="008065B7">
        <w:rPr>
          <w:rFonts w:ascii="Algerian" w:hAnsi="Algerian"/>
          <w:i/>
          <w:color w:val="17365D" w:themeColor="text2" w:themeShade="BF"/>
          <w:sz w:val="56"/>
          <w:szCs w:val="56"/>
        </w:rPr>
        <w:t>ALEXIS BONNEAU</w:t>
      </w:r>
    </w:p>
    <w:p w:rsidR="00962935" w:rsidRDefault="00962935" w:rsidP="006E10D5">
      <w:pPr>
        <w:ind w:left="2124" w:firstLine="708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</w:r>
    </w:p>
    <w:p w:rsidR="00CC0418" w:rsidRDefault="00962935" w:rsidP="0068620C">
      <w:pPr>
        <w:spacing w:after="0"/>
        <w:ind w:left="702" w:firstLine="708"/>
        <w:rPr>
          <w:rFonts w:ascii="Comic Sans MS" w:hAnsi="Comic Sans MS"/>
          <w:i/>
          <w:sz w:val="28"/>
          <w:szCs w:val="28"/>
          <w:u w:val="single"/>
        </w:rPr>
      </w:pPr>
      <w:r w:rsidRPr="00236F54">
        <w:rPr>
          <w:rFonts w:ascii="Comic Sans MS" w:hAnsi="Comic Sans MS"/>
          <w:i/>
          <w:sz w:val="28"/>
          <w:szCs w:val="28"/>
          <w:u w:val="single"/>
        </w:rPr>
        <w:t xml:space="preserve">Campagne contre </w:t>
      </w:r>
      <w:r w:rsidR="0057643B">
        <w:rPr>
          <w:rFonts w:ascii="Comic Sans MS" w:hAnsi="Comic Sans MS"/>
          <w:i/>
          <w:sz w:val="28"/>
          <w:szCs w:val="28"/>
          <w:u w:val="single"/>
        </w:rPr>
        <w:t>l’Allemag</w:t>
      </w:r>
      <w:r w:rsidR="00BE5EC7">
        <w:rPr>
          <w:rFonts w:ascii="Comic Sans MS" w:hAnsi="Comic Sans MS"/>
          <w:i/>
          <w:sz w:val="28"/>
          <w:szCs w:val="28"/>
          <w:u w:val="single"/>
        </w:rPr>
        <w:t>ne du 3</w:t>
      </w:r>
      <w:r w:rsidR="00263375">
        <w:rPr>
          <w:rFonts w:ascii="Comic Sans MS" w:hAnsi="Comic Sans MS"/>
          <w:i/>
          <w:sz w:val="28"/>
          <w:szCs w:val="28"/>
          <w:u w:val="single"/>
        </w:rPr>
        <w:t xml:space="preserve"> </w:t>
      </w:r>
      <w:r w:rsidR="00BE5EC7">
        <w:rPr>
          <w:rFonts w:ascii="Comic Sans MS" w:hAnsi="Comic Sans MS"/>
          <w:i/>
          <w:sz w:val="28"/>
          <w:szCs w:val="28"/>
          <w:u w:val="single"/>
        </w:rPr>
        <w:t>août 1914</w:t>
      </w:r>
      <w:r w:rsidR="00714F3E">
        <w:rPr>
          <w:rFonts w:ascii="Comic Sans MS" w:hAnsi="Comic Sans MS"/>
          <w:i/>
          <w:sz w:val="28"/>
          <w:szCs w:val="28"/>
          <w:u w:val="single"/>
        </w:rPr>
        <w:t xml:space="preserve"> au </w:t>
      </w:r>
      <w:r w:rsidR="0047593C">
        <w:rPr>
          <w:rFonts w:ascii="Comic Sans MS" w:hAnsi="Comic Sans MS"/>
          <w:i/>
          <w:sz w:val="28"/>
          <w:szCs w:val="28"/>
          <w:u w:val="single"/>
        </w:rPr>
        <w:t>9 décembre 1918</w:t>
      </w:r>
      <w:r w:rsidRPr="00236F54">
        <w:rPr>
          <w:rFonts w:ascii="Comic Sans MS" w:hAnsi="Comic Sans MS"/>
          <w:i/>
          <w:sz w:val="28"/>
          <w:szCs w:val="28"/>
          <w:u w:val="single"/>
        </w:rPr>
        <w:t>.</w:t>
      </w:r>
    </w:p>
    <w:p w:rsidR="00962935" w:rsidRDefault="00962935" w:rsidP="00962935"/>
    <w:p w:rsidR="00962935" w:rsidRDefault="008065B7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Alexis René Augustin BONNEAU</w:t>
      </w:r>
      <w:r w:rsidR="005216EB">
        <w:rPr>
          <w:rFonts w:ascii="Comic Sans MS" w:hAnsi="Comic Sans MS"/>
          <w:i/>
          <w:sz w:val="24"/>
          <w:szCs w:val="24"/>
        </w:rPr>
        <w:t xml:space="preserve">, né le </w:t>
      </w:r>
      <w:r>
        <w:rPr>
          <w:rFonts w:ascii="Comic Sans MS" w:hAnsi="Comic Sans MS"/>
          <w:i/>
          <w:sz w:val="24"/>
          <w:szCs w:val="24"/>
        </w:rPr>
        <w:t>26 octobre</w:t>
      </w:r>
      <w:r w:rsidR="00175535">
        <w:rPr>
          <w:rFonts w:ascii="Comic Sans MS" w:hAnsi="Comic Sans MS"/>
          <w:i/>
          <w:sz w:val="24"/>
          <w:szCs w:val="24"/>
        </w:rPr>
        <w:t xml:space="preserve"> 1889</w:t>
      </w:r>
      <w:r w:rsidR="0058641B">
        <w:rPr>
          <w:rFonts w:ascii="Comic Sans MS" w:hAnsi="Comic Sans MS"/>
          <w:i/>
          <w:sz w:val="24"/>
          <w:szCs w:val="24"/>
        </w:rPr>
        <w:t>,</w:t>
      </w:r>
      <w:r w:rsidR="004E1257">
        <w:rPr>
          <w:rFonts w:ascii="Comic Sans MS" w:hAnsi="Comic Sans MS"/>
          <w:i/>
          <w:sz w:val="24"/>
          <w:szCs w:val="24"/>
        </w:rPr>
        <w:t xml:space="preserve"> </w:t>
      </w:r>
      <w:r w:rsidR="00093850">
        <w:rPr>
          <w:rFonts w:ascii="Comic Sans MS" w:hAnsi="Comic Sans MS"/>
          <w:i/>
          <w:sz w:val="24"/>
          <w:szCs w:val="24"/>
        </w:rPr>
        <w:t>à</w:t>
      </w:r>
      <w:r w:rsidR="005564EA">
        <w:rPr>
          <w:rFonts w:ascii="Comic Sans MS" w:hAnsi="Comic Sans MS"/>
          <w:i/>
          <w:sz w:val="24"/>
          <w:szCs w:val="24"/>
        </w:rPr>
        <w:t xml:space="preserve"> la Boissière de Montaigu</w:t>
      </w:r>
      <w:r w:rsidR="00C815C7">
        <w:rPr>
          <w:rFonts w:ascii="Comic Sans MS" w:hAnsi="Comic Sans MS"/>
          <w:i/>
          <w:sz w:val="24"/>
          <w:szCs w:val="24"/>
        </w:rPr>
        <w:t>,</w:t>
      </w:r>
      <w:r w:rsidR="006F33B6">
        <w:rPr>
          <w:rFonts w:ascii="Comic Sans MS" w:hAnsi="Comic Sans MS"/>
          <w:i/>
          <w:sz w:val="24"/>
          <w:szCs w:val="24"/>
        </w:rPr>
        <w:t xml:space="preserve"> </w:t>
      </w:r>
      <w:r w:rsidR="0055594F">
        <w:rPr>
          <w:rFonts w:ascii="Comic Sans MS" w:hAnsi="Comic Sans MS"/>
          <w:i/>
          <w:sz w:val="24"/>
          <w:szCs w:val="24"/>
        </w:rPr>
        <w:t xml:space="preserve">ouvrier agricole, </w:t>
      </w:r>
      <w:r w:rsidR="006F33B6">
        <w:rPr>
          <w:rFonts w:ascii="Comic Sans MS" w:hAnsi="Comic Sans MS"/>
          <w:i/>
          <w:sz w:val="24"/>
          <w:szCs w:val="24"/>
        </w:rPr>
        <w:t>fils</w:t>
      </w:r>
      <w:r>
        <w:rPr>
          <w:rFonts w:ascii="Comic Sans MS" w:hAnsi="Comic Sans MS"/>
          <w:i/>
          <w:sz w:val="24"/>
          <w:szCs w:val="24"/>
        </w:rPr>
        <w:t xml:space="preserve"> de Pierre René BONNEAU</w:t>
      </w:r>
      <w:r w:rsidR="008C3722">
        <w:rPr>
          <w:rFonts w:ascii="Comic Sans MS" w:hAnsi="Comic Sans MS"/>
          <w:i/>
          <w:sz w:val="24"/>
          <w:szCs w:val="24"/>
        </w:rPr>
        <w:t>,</w:t>
      </w:r>
      <w:r w:rsidR="0055594F">
        <w:rPr>
          <w:rFonts w:ascii="Comic Sans MS" w:hAnsi="Comic Sans MS"/>
          <w:i/>
          <w:sz w:val="24"/>
          <w:szCs w:val="24"/>
        </w:rPr>
        <w:t xml:space="preserve"> 36 ans</w:t>
      </w:r>
      <w:r w:rsidR="00BF5AD4">
        <w:rPr>
          <w:rFonts w:ascii="Comic Sans MS" w:hAnsi="Comic Sans MS"/>
          <w:i/>
          <w:sz w:val="24"/>
          <w:szCs w:val="24"/>
        </w:rPr>
        <w:t>,</w:t>
      </w:r>
      <w:r w:rsidR="001B06C0">
        <w:rPr>
          <w:rFonts w:ascii="Comic Sans MS" w:hAnsi="Comic Sans MS"/>
          <w:i/>
          <w:sz w:val="24"/>
          <w:szCs w:val="24"/>
        </w:rPr>
        <w:t xml:space="preserve"> </w:t>
      </w:r>
      <w:r w:rsidR="0055594F">
        <w:rPr>
          <w:rFonts w:ascii="Comic Sans MS" w:hAnsi="Comic Sans MS"/>
          <w:i/>
          <w:sz w:val="24"/>
          <w:szCs w:val="24"/>
        </w:rPr>
        <w:t xml:space="preserve">cultivateur aux Coriandières de la Boissière de Montaigu, </w:t>
      </w:r>
      <w:r w:rsidR="00A7373E">
        <w:rPr>
          <w:rFonts w:ascii="Comic Sans MS" w:hAnsi="Comic Sans MS"/>
          <w:i/>
          <w:sz w:val="24"/>
          <w:szCs w:val="24"/>
        </w:rPr>
        <w:t>et</w:t>
      </w:r>
      <w:r w:rsidR="00A65E2B">
        <w:rPr>
          <w:rFonts w:ascii="Comic Sans MS" w:hAnsi="Comic Sans MS"/>
          <w:i/>
          <w:sz w:val="24"/>
          <w:szCs w:val="24"/>
        </w:rPr>
        <w:t xml:space="preserve"> de  </w:t>
      </w:r>
      <w:r>
        <w:rPr>
          <w:rFonts w:ascii="Comic Sans MS" w:hAnsi="Comic Sans MS"/>
          <w:i/>
          <w:sz w:val="24"/>
          <w:szCs w:val="24"/>
        </w:rPr>
        <w:t>Valentine Alexandrine GUE</w:t>
      </w:r>
      <w:r w:rsidR="0055594F">
        <w:rPr>
          <w:rFonts w:ascii="Comic Sans MS" w:hAnsi="Comic Sans MS"/>
          <w:i/>
          <w:sz w:val="24"/>
          <w:szCs w:val="24"/>
        </w:rPr>
        <w:t>S</w:t>
      </w:r>
      <w:r>
        <w:rPr>
          <w:rFonts w:ascii="Comic Sans MS" w:hAnsi="Comic Sans MS"/>
          <w:i/>
          <w:sz w:val="24"/>
          <w:szCs w:val="24"/>
        </w:rPr>
        <w:t>DON</w:t>
      </w:r>
      <w:r w:rsidR="00237EBB">
        <w:rPr>
          <w:rFonts w:ascii="Comic Sans MS" w:hAnsi="Comic Sans MS"/>
          <w:i/>
          <w:sz w:val="24"/>
          <w:szCs w:val="24"/>
        </w:rPr>
        <w:t>,</w:t>
      </w:r>
      <w:r w:rsidR="00372665">
        <w:rPr>
          <w:rFonts w:ascii="Comic Sans MS" w:hAnsi="Comic Sans MS"/>
          <w:i/>
          <w:sz w:val="24"/>
          <w:szCs w:val="24"/>
        </w:rPr>
        <w:t xml:space="preserve"> </w:t>
      </w:r>
      <w:r w:rsidR="0055594F">
        <w:rPr>
          <w:rFonts w:ascii="Comic Sans MS" w:hAnsi="Comic Sans MS"/>
          <w:i/>
          <w:sz w:val="24"/>
          <w:szCs w:val="24"/>
        </w:rPr>
        <w:t xml:space="preserve">36 ans, </w:t>
      </w:r>
      <w:r w:rsidR="00372665">
        <w:rPr>
          <w:rFonts w:ascii="Comic Sans MS" w:hAnsi="Comic Sans MS"/>
          <w:i/>
          <w:sz w:val="24"/>
          <w:szCs w:val="24"/>
        </w:rPr>
        <w:t>son épouse,</w:t>
      </w:r>
      <w:r w:rsidR="0055594F">
        <w:rPr>
          <w:rFonts w:ascii="Comic Sans MS" w:hAnsi="Comic Sans MS"/>
          <w:i/>
          <w:sz w:val="24"/>
          <w:szCs w:val="24"/>
        </w:rPr>
        <w:t xml:space="preserve"> cultivatrice.</w:t>
      </w:r>
    </w:p>
    <w:p w:rsidR="001938A1" w:rsidRDefault="001938A1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Alexis a les cheveux châtains, les yeux bleus, le front ordinaire, le nez ordinaire, la bouche moyenne, le menton rond, le visage ovale, il mesure 1,70 mètre.</w:t>
      </w:r>
    </w:p>
    <w:p w:rsidR="0055594F" w:rsidRDefault="0055594F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Décédé à Saint Christophe de Bois le 19 juillet 1974.</w:t>
      </w:r>
    </w:p>
    <w:p w:rsidR="00C70B95" w:rsidRDefault="00D80E53" w:rsidP="0096293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Inscrit sous </w:t>
      </w:r>
      <w:r w:rsidR="008B4A1A">
        <w:rPr>
          <w:rFonts w:ascii="Comic Sans MS" w:hAnsi="Comic Sans MS"/>
          <w:i/>
          <w:sz w:val="24"/>
          <w:szCs w:val="24"/>
        </w:rPr>
        <w:t xml:space="preserve">le N° </w:t>
      </w:r>
      <w:r w:rsidR="008065B7">
        <w:rPr>
          <w:rFonts w:ascii="Comic Sans MS" w:hAnsi="Comic Sans MS"/>
          <w:i/>
          <w:sz w:val="24"/>
          <w:szCs w:val="24"/>
        </w:rPr>
        <w:t>150</w:t>
      </w:r>
      <w:r>
        <w:rPr>
          <w:rFonts w:ascii="Comic Sans MS" w:hAnsi="Comic Sans MS"/>
          <w:i/>
          <w:sz w:val="24"/>
          <w:szCs w:val="24"/>
        </w:rPr>
        <w:t xml:space="preserve"> de la liste cantonale de Montaigu.</w:t>
      </w:r>
    </w:p>
    <w:p w:rsidR="0047593C" w:rsidRDefault="008065B7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Incorporé au 137</w:t>
      </w:r>
      <w:r w:rsidR="001B72F9" w:rsidRPr="001B72F9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C0026F">
        <w:rPr>
          <w:rFonts w:ascii="Comic Sans MS" w:hAnsi="Comic Sans MS"/>
          <w:i/>
          <w:sz w:val="24"/>
          <w:szCs w:val="24"/>
        </w:rPr>
        <w:t xml:space="preserve"> R</w:t>
      </w:r>
      <w:r w:rsidR="00A65E2B">
        <w:rPr>
          <w:rFonts w:ascii="Comic Sans MS" w:hAnsi="Comic Sans MS"/>
          <w:i/>
          <w:sz w:val="24"/>
          <w:szCs w:val="24"/>
        </w:rPr>
        <w:t>égiment d’Infanterie</w:t>
      </w:r>
      <w:r w:rsidR="00D0430F">
        <w:rPr>
          <w:rFonts w:ascii="Comic Sans MS" w:hAnsi="Comic Sans MS"/>
          <w:i/>
          <w:sz w:val="24"/>
          <w:szCs w:val="24"/>
        </w:rPr>
        <w:t xml:space="preserve"> à compter</w:t>
      </w:r>
      <w:r w:rsidR="00A65E2B">
        <w:rPr>
          <w:rFonts w:ascii="Comic Sans MS" w:hAnsi="Comic Sans MS"/>
          <w:i/>
          <w:sz w:val="24"/>
          <w:szCs w:val="24"/>
        </w:rPr>
        <w:t xml:space="preserve"> du 3</w:t>
      </w:r>
      <w:r w:rsidR="00175535">
        <w:rPr>
          <w:rFonts w:ascii="Comic Sans MS" w:hAnsi="Comic Sans MS"/>
          <w:i/>
          <w:sz w:val="24"/>
          <w:szCs w:val="24"/>
        </w:rPr>
        <w:t xml:space="preserve"> octobre</w:t>
      </w:r>
      <w:r w:rsidR="00D80E53">
        <w:rPr>
          <w:rFonts w:ascii="Comic Sans MS" w:hAnsi="Comic Sans MS"/>
          <w:i/>
          <w:sz w:val="24"/>
          <w:szCs w:val="24"/>
        </w:rPr>
        <w:t xml:space="preserve"> 1</w:t>
      </w:r>
      <w:r w:rsidR="00175535">
        <w:rPr>
          <w:rFonts w:ascii="Comic Sans MS" w:hAnsi="Comic Sans MS"/>
          <w:i/>
          <w:sz w:val="24"/>
          <w:szCs w:val="24"/>
        </w:rPr>
        <w:t>910</w:t>
      </w:r>
      <w:r w:rsidR="0022332D">
        <w:rPr>
          <w:rFonts w:ascii="Comic Sans MS" w:hAnsi="Comic Sans MS"/>
          <w:i/>
          <w:sz w:val="24"/>
          <w:szCs w:val="24"/>
        </w:rPr>
        <w:t>, arrivé au corps le dit jour</w:t>
      </w:r>
      <w:r>
        <w:rPr>
          <w:rFonts w:ascii="Comic Sans MS" w:hAnsi="Comic Sans MS"/>
          <w:i/>
          <w:sz w:val="24"/>
          <w:szCs w:val="24"/>
        </w:rPr>
        <w:t xml:space="preserve"> et immatriculé sous le N° 1783</w:t>
      </w:r>
      <w:r w:rsidR="0058641B">
        <w:rPr>
          <w:rFonts w:ascii="Comic Sans MS" w:hAnsi="Comic Sans MS"/>
          <w:i/>
          <w:sz w:val="24"/>
          <w:szCs w:val="24"/>
        </w:rPr>
        <w:t>,</w:t>
      </w:r>
      <w:r w:rsidR="0034512A">
        <w:rPr>
          <w:rFonts w:ascii="Comic Sans MS" w:hAnsi="Comic Sans MS"/>
          <w:i/>
          <w:sz w:val="24"/>
          <w:szCs w:val="24"/>
        </w:rPr>
        <w:t xml:space="preserve"> </w:t>
      </w:r>
      <w:r w:rsidR="00A65E2B">
        <w:rPr>
          <w:rFonts w:ascii="Comic Sans MS" w:hAnsi="Comic Sans MS"/>
          <w:i/>
          <w:sz w:val="24"/>
          <w:szCs w:val="24"/>
        </w:rPr>
        <w:t xml:space="preserve"> soldat de 2</w:t>
      </w:r>
      <w:r w:rsidR="00A65E2B" w:rsidRPr="00A65E2B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A65E2B">
        <w:rPr>
          <w:rFonts w:ascii="Comic Sans MS" w:hAnsi="Comic Sans MS"/>
          <w:i/>
          <w:sz w:val="24"/>
          <w:szCs w:val="24"/>
        </w:rPr>
        <w:t xml:space="preserve"> classe</w:t>
      </w:r>
      <w:r w:rsidR="00D0430F">
        <w:rPr>
          <w:rFonts w:ascii="Comic Sans MS" w:hAnsi="Comic Sans MS"/>
          <w:i/>
          <w:sz w:val="24"/>
          <w:szCs w:val="24"/>
        </w:rPr>
        <w:t>.</w:t>
      </w:r>
      <w:r w:rsidR="005E60C1">
        <w:rPr>
          <w:rFonts w:ascii="Comic Sans MS" w:hAnsi="Comic Sans MS"/>
          <w:i/>
          <w:sz w:val="24"/>
          <w:szCs w:val="24"/>
        </w:rPr>
        <w:t xml:space="preserve"> </w:t>
      </w:r>
    </w:p>
    <w:p w:rsidR="00A30C91" w:rsidRDefault="005E60C1" w:rsidP="00A760A5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Soldat de 1</w:t>
      </w:r>
      <w:r w:rsidRPr="005E60C1">
        <w:rPr>
          <w:rFonts w:ascii="Comic Sans MS" w:hAnsi="Comic Sans MS"/>
          <w:i/>
          <w:sz w:val="24"/>
          <w:szCs w:val="24"/>
          <w:vertAlign w:val="superscript"/>
        </w:rPr>
        <w:t>ère</w:t>
      </w:r>
      <w:r w:rsidR="008065B7">
        <w:rPr>
          <w:rFonts w:ascii="Comic Sans MS" w:hAnsi="Comic Sans MS"/>
          <w:i/>
          <w:sz w:val="24"/>
          <w:szCs w:val="24"/>
        </w:rPr>
        <w:t xml:space="preserve"> classe le 24 juin 1912</w:t>
      </w:r>
      <w:r>
        <w:rPr>
          <w:rFonts w:ascii="Comic Sans MS" w:hAnsi="Comic Sans MS"/>
          <w:i/>
          <w:sz w:val="24"/>
          <w:szCs w:val="24"/>
        </w:rPr>
        <w:t>.</w:t>
      </w:r>
    </w:p>
    <w:p w:rsidR="00175535" w:rsidRDefault="005E60C1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Envoyé en congé le 25</w:t>
      </w:r>
      <w:r w:rsidR="00175535">
        <w:rPr>
          <w:rFonts w:ascii="Comic Sans MS" w:hAnsi="Comic Sans MS"/>
          <w:i/>
          <w:sz w:val="24"/>
          <w:szCs w:val="24"/>
        </w:rPr>
        <w:t xml:space="preserve"> septembre 1912.</w:t>
      </w:r>
    </w:p>
    <w:p w:rsidR="009E3889" w:rsidRDefault="00175535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Certificat de bonne conduite accordé.</w:t>
      </w:r>
      <w:r w:rsidR="009E3889">
        <w:rPr>
          <w:rFonts w:ascii="Comic Sans MS" w:hAnsi="Comic Sans MS"/>
          <w:i/>
          <w:sz w:val="24"/>
          <w:szCs w:val="24"/>
        </w:rPr>
        <w:t xml:space="preserve"> </w:t>
      </w:r>
    </w:p>
    <w:p w:rsidR="00175535" w:rsidRDefault="00175535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dans les réserves de l’armée active le 1</w:t>
      </w:r>
      <w:r w:rsidRPr="00175535">
        <w:rPr>
          <w:rFonts w:ascii="Comic Sans MS" w:hAnsi="Comic Sans MS"/>
          <w:i/>
          <w:sz w:val="24"/>
          <w:szCs w:val="24"/>
          <w:vertAlign w:val="superscript"/>
        </w:rPr>
        <w:t>er</w:t>
      </w:r>
      <w:r>
        <w:rPr>
          <w:rFonts w:ascii="Comic Sans MS" w:hAnsi="Comic Sans MS"/>
          <w:i/>
          <w:sz w:val="24"/>
          <w:szCs w:val="24"/>
        </w:rPr>
        <w:t xml:space="preserve"> octobre 1912.</w:t>
      </w:r>
    </w:p>
    <w:p w:rsidR="008065B7" w:rsidRDefault="008065B7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Affecté au régiment d’Infanterie de Fontenay le Comte.</w:t>
      </w:r>
    </w:p>
    <w:p w:rsidR="00175535" w:rsidRDefault="00A65E2B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Rappelé à l’activité</w:t>
      </w:r>
      <w:r w:rsidR="005E60C1">
        <w:rPr>
          <w:rFonts w:ascii="Comic Sans MS" w:hAnsi="Comic Sans MS"/>
          <w:i/>
          <w:sz w:val="24"/>
          <w:szCs w:val="24"/>
        </w:rPr>
        <w:t>, au 65</w:t>
      </w:r>
      <w:r w:rsidR="005E60C1" w:rsidRPr="005E60C1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5E60C1">
        <w:rPr>
          <w:rFonts w:ascii="Comic Sans MS" w:hAnsi="Comic Sans MS"/>
          <w:i/>
          <w:sz w:val="24"/>
          <w:szCs w:val="24"/>
        </w:rPr>
        <w:t xml:space="preserve"> Régiment d’Infanterie,</w:t>
      </w:r>
      <w:r>
        <w:rPr>
          <w:rFonts w:ascii="Comic Sans MS" w:hAnsi="Comic Sans MS"/>
          <w:i/>
          <w:sz w:val="24"/>
          <w:szCs w:val="24"/>
        </w:rPr>
        <w:t xml:space="preserve"> en vertu du</w:t>
      </w:r>
      <w:r w:rsidR="00175535">
        <w:rPr>
          <w:rFonts w:ascii="Comic Sans MS" w:hAnsi="Comic Sans MS"/>
          <w:i/>
          <w:sz w:val="24"/>
          <w:szCs w:val="24"/>
        </w:rPr>
        <w:t xml:space="preserve"> décret de mobilisation générale du 1</w:t>
      </w:r>
      <w:r w:rsidR="00175535" w:rsidRPr="00175535">
        <w:rPr>
          <w:rFonts w:ascii="Comic Sans MS" w:hAnsi="Comic Sans MS"/>
          <w:i/>
          <w:sz w:val="24"/>
          <w:szCs w:val="24"/>
          <w:vertAlign w:val="superscript"/>
        </w:rPr>
        <w:t>er</w:t>
      </w:r>
      <w:r w:rsidR="00175535">
        <w:rPr>
          <w:rFonts w:ascii="Comic Sans MS" w:hAnsi="Comic Sans MS"/>
          <w:i/>
          <w:sz w:val="24"/>
          <w:szCs w:val="24"/>
        </w:rPr>
        <w:t xml:space="preserve"> août 1914</w:t>
      </w:r>
      <w:r w:rsidR="00BE5EC7">
        <w:rPr>
          <w:rFonts w:ascii="Comic Sans MS" w:hAnsi="Comic Sans MS"/>
          <w:i/>
          <w:sz w:val="24"/>
          <w:szCs w:val="24"/>
        </w:rPr>
        <w:t>.</w:t>
      </w:r>
    </w:p>
    <w:p w:rsidR="00BE5EC7" w:rsidRDefault="00BE5EC7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Arrivé au corps le 3 a</w:t>
      </w:r>
      <w:r w:rsidR="00A65E2B">
        <w:rPr>
          <w:rFonts w:ascii="Comic Sans MS" w:hAnsi="Comic Sans MS"/>
          <w:i/>
          <w:sz w:val="24"/>
          <w:szCs w:val="24"/>
        </w:rPr>
        <w:t>oût 1914. Parti en campagne le 6</w:t>
      </w:r>
      <w:r>
        <w:rPr>
          <w:rFonts w:ascii="Comic Sans MS" w:hAnsi="Comic Sans MS"/>
          <w:i/>
          <w:sz w:val="24"/>
          <w:szCs w:val="24"/>
        </w:rPr>
        <w:t xml:space="preserve"> août 1914.</w:t>
      </w:r>
      <w:r w:rsidR="005E60C1">
        <w:rPr>
          <w:rFonts w:ascii="Comic Sans MS" w:hAnsi="Comic Sans MS"/>
          <w:i/>
          <w:sz w:val="24"/>
          <w:szCs w:val="24"/>
        </w:rPr>
        <w:t xml:space="preserve"> </w:t>
      </w:r>
      <w:r w:rsidR="008065B7">
        <w:rPr>
          <w:rFonts w:ascii="Comic Sans MS" w:hAnsi="Comic Sans MS"/>
          <w:i/>
          <w:sz w:val="24"/>
          <w:szCs w:val="24"/>
        </w:rPr>
        <w:t>Parti aux armées le 7</w:t>
      </w:r>
      <w:r w:rsidR="005E60C1">
        <w:rPr>
          <w:rFonts w:ascii="Comic Sans MS" w:hAnsi="Comic Sans MS"/>
          <w:i/>
          <w:sz w:val="24"/>
          <w:szCs w:val="24"/>
        </w:rPr>
        <w:t xml:space="preserve"> août 1914.</w:t>
      </w:r>
    </w:p>
    <w:p w:rsidR="008065B7" w:rsidRDefault="008065B7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Blessé le 27 août 1914, non évacué.</w:t>
      </w:r>
    </w:p>
    <w:p w:rsidR="007438F4" w:rsidRDefault="008065B7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Fait prisonnier le 27 août 1914, interné à Darmstadt, en Allemagne, (avis du maire du 30 juillet 1917).</w:t>
      </w:r>
    </w:p>
    <w:p w:rsidR="008065B7" w:rsidRDefault="008065B7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Rapatrié le 10 novembre 1918.</w:t>
      </w:r>
    </w:p>
    <w:p w:rsidR="005E60C1" w:rsidRDefault="005E60C1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Passé au 93</w:t>
      </w:r>
      <w:r w:rsidRPr="005E60C1">
        <w:rPr>
          <w:rFonts w:ascii="Comic Sans MS" w:hAnsi="Comic Sans MS"/>
          <w:i/>
          <w:sz w:val="24"/>
          <w:szCs w:val="24"/>
          <w:vertAlign w:val="superscript"/>
        </w:rPr>
        <w:t>ème</w:t>
      </w:r>
      <w:r w:rsidR="00C87B04">
        <w:rPr>
          <w:rFonts w:ascii="Comic Sans MS" w:hAnsi="Comic Sans MS"/>
          <w:i/>
          <w:sz w:val="24"/>
          <w:szCs w:val="24"/>
        </w:rPr>
        <w:t xml:space="preserve"> Régiment d’Infanterie le 15 février 1919</w:t>
      </w:r>
      <w:r>
        <w:rPr>
          <w:rFonts w:ascii="Comic Sans MS" w:hAnsi="Comic Sans MS"/>
          <w:i/>
          <w:sz w:val="24"/>
          <w:szCs w:val="24"/>
        </w:rPr>
        <w:t>.</w:t>
      </w:r>
      <w:r w:rsidR="00BC54FC" w:rsidRPr="00BC54FC">
        <w:rPr>
          <w:rFonts w:ascii="Comic Sans MS" w:hAnsi="Comic Sans MS"/>
          <w:i/>
          <w:noProof/>
          <w:sz w:val="24"/>
          <w:szCs w:val="24"/>
          <w:lang w:eastAsia="fr-FR"/>
        </w:rPr>
        <w:t xml:space="preserve"> </w:t>
      </w:r>
      <w:r w:rsidR="00A43AAA">
        <w:rPr>
          <w:noProof/>
        </w:rPr>
        <w:pict>
          <v:shape id="Zone de texte 6" o:spid="_x0000_s1028" type="#_x0000_t202" style="position:absolute;left:0;text-align:left;margin-left:526.55pt;margin-top:797.3pt;width:25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78oAIAALkFAAAOAAAAZHJzL2Uyb0RvYy54bWysVN9v0zAQfkfif7D8zpJ2XYFq6VQ2DSGN&#10;bWJDk3hzHbu1sH3GdpuUv56zk7TV2MsQL8nZ99357rsf5xet0WQrfFBgKzo6KSkRlkOt7Kqi3x+v&#10;332gJERma6bBioruRKAX87dvzhs3E2NYg66FJ+jEhlnjKrqO0c2KIvC1MCycgBMWlRK8YRGPflXU&#10;njXo3ehiXJbTogFfOw9chIC3V52SzrN/KQWPd1IGEYmuKMYW89fn7zJ9i/k5m608c2vF+zDYP0Rh&#10;mLL46N7VFYuMbLz6y5VR3EMAGU84mAKkVFzkHDCbUfksm4c1cyLnguQEt6cp/D+3/HZ774mqKzql&#10;xDKDJfqBhSK1IFG0UZBpoqhxYYbIB4fY2H6CFks93Ae8TJm30pv0x5wI6pHs3Z5g9EQ4Xp6OJ2WJ&#10;Go6q8WiaZPReHIydD/GzAEOSUFGP9cu0su1NiB10gKS3LFwrrXMNtSUNJnF6VmaDAFrVSZlguZvE&#10;pfZky7APlqtxxuiN+Qp1d3eGsQzB7OE5tCNPGKi2yaHIndWHlMjpSMhS3GmRMNp+ExKZzVy8EAXj&#10;XNiYacx+EZ1QEmN+jWGPP0T1GuMuj+FlsHFvbJQF3zGZRvFAXv1zCFl2eCTpKO8kxnbZ5pba98gS&#10;6h22jodu/oLj1woLfMNCvGceBw57ApdIvMOP1ICFhF6iZA3+90v3CY9zgFpKGhzgioZfG+YFJfqL&#10;xQn5OJpM0sTnw+Ts/RgP/lizPNbYjbkE7I0RrivHs5jwUQ+i9GCecNcs0quoYpbj2xWNg3gZu7WC&#10;u4qLxSKDcMYdizf2wfHkOhUpte9j+8S863s8jdktDKPOZs9avcMmSwuLTQSp8hwknjtWe/5xP+R2&#10;7XdZWkDH54w6bNz5HwAAAP//AwBQSwMEFAAGAAgAAAAhACj5rD7iAAAADwEAAA8AAABkcnMvZG93&#10;bnJldi54bWxMj0tPwzAQhO9I/AdrkbhROyGNSohTIcpD4kbpoUcndu2ofoTYacO/Z3uC28zuaPbb&#10;ej07S05qjH3wHLIFA6J8F2TvNYfd1+vdCkhMwkthg1ccflSEdXN9VYtKhrP/VKdt0gRLfKwEB5PS&#10;UFEaO6OciIswKI+7QxidSGhHTeUozljuLM0ZK6kTvccLRgzq2ajuuJ0cB/0i8mmz++j27fdex/fN&#10;/FZYw/ntzfz0CCSpOf2F4YKP6NAgUxsmLyOx6NnyPsMsquVDUQK5ZDJW4KxFVearEmhT0/9/NL8A&#10;AAD//wMAUEsBAi0AFAAGAAgAAAAhALaDOJL+AAAA4QEAABMAAAAAAAAAAAAAAAAAAAAAAFtDb250&#10;ZW50X1R5cGVzXS54bWxQSwECLQAUAAYACAAAACEAOP0h/9YAAACUAQAACwAAAAAAAAAAAAAAAAAv&#10;AQAAX3JlbHMvLnJlbHNQSwECLQAUAAYACAAAACEADWCO/KACAAC5BQAADgAAAAAAAAAAAAAAAAAu&#10;AgAAZHJzL2Uyb0RvYy54bWxQSwECLQAUAAYACAAAACEAKPmsPuIAAAAPAQAADwAAAAAAAAAAAAAA&#10;AAD6BAAAZHJzL2Rvd25yZXYueG1sUEsFBgAAAAAEAAQA8wAAAAkGAAAAAA==&#10;" filled="f" strokecolor="#938953 [1614]" strokeweight=".5pt">
            <v:textbox>
              <w:txbxContent>
                <w:p w:rsidR="00BC54FC" w:rsidRPr="00B514D6" w:rsidRDefault="00BC54FC" w:rsidP="00BC54FC">
                  <w:pPr>
                    <w:rPr>
                      <w:rFonts w:asciiTheme="majorHAnsi" w:hAnsiTheme="majorHAnsi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i/>
                      <w:sz w:val="16"/>
                      <w:szCs w:val="16"/>
                    </w:rPr>
                    <w:t>46</w:t>
                  </w:r>
                </w:p>
              </w:txbxContent>
            </v:textbox>
          </v:shape>
        </w:pict>
      </w:r>
    </w:p>
    <w:p w:rsidR="00C87B04" w:rsidRDefault="00C87B04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Mis en congé illimité de démobilisation le 31 juillet 1919.</w:t>
      </w:r>
    </w:p>
    <w:p w:rsidR="0047593C" w:rsidRDefault="00A43AAA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pict>
          <v:shape id="_x0000_s1029" type="#_x0000_t202" style="position:absolute;left:0;text-align:left;margin-left:501.05pt;margin-top:46.2pt;width:25.5pt;height:17pt;z-index:251668480" filled="f" strokecolor="#938953 [1614]">
            <v:textbox>
              <w:txbxContent>
                <w:p w:rsidR="00BC54FC" w:rsidRPr="00BC54FC" w:rsidRDefault="00BC54FC">
                  <w:pPr>
                    <w:rPr>
                      <w:rFonts w:asciiTheme="majorHAnsi" w:hAnsiTheme="majorHAnsi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i/>
                      <w:sz w:val="16"/>
                      <w:szCs w:val="16"/>
                    </w:rPr>
                    <w:t>47</w:t>
                  </w:r>
                </w:p>
              </w:txbxContent>
            </v:textbox>
          </v:shape>
        </w:pict>
      </w:r>
      <w:r w:rsidR="0047593C">
        <w:rPr>
          <w:rFonts w:ascii="Comic Sans MS" w:hAnsi="Comic Sans MS"/>
          <w:i/>
          <w:sz w:val="24"/>
          <w:szCs w:val="24"/>
        </w:rPr>
        <w:t>Ble</w:t>
      </w:r>
      <w:r>
        <w:rPr>
          <w:rFonts w:ascii="Comic Sans MS" w:hAnsi="Comic Sans MS"/>
          <w:i/>
          <w:sz w:val="24"/>
          <w:szCs w:val="24"/>
        </w:rPr>
        <w:t>ssé le 27 août 1914 à Chaumont S</w:t>
      </w:r>
      <w:bookmarkStart w:id="0" w:name="_GoBack"/>
      <w:bookmarkEnd w:id="0"/>
      <w:r w:rsidR="0047593C">
        <w:rPr>
          <w:rFonts w:ascii="Comic Sans MS" w:hAnsi="Comic Sans MS"/>
          <w:i/>
          <w:sz w:val="24"/>
          <w:szCs w:val="24"/>
        </w:rPr>
        <w:t>aint Quentin au bras gauche traversé par deux balles et au pied gauche traversé par une balle.</w:t>
      </w:r>
    </w:p>
    <w:p w:rsidR="005E60C1" w:rsidRDefault="00BC54FC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 w:rsidRPr="00E26754">
        <w:rPr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047913FB" wp14:editId="340047B2">
            <wp:simplePos x="0" y="0"/>
            <wp:positionH relativeFrom="column">
              <wp:posOffset>-453390</wp:posOffset>
            </wp:positionH>
            <wp:positionV relativeFrom="paragraph">
              <wp:posOffset>-456565</wp:posOffset>
            </wp:positionV>
            <wp:extent cx="7545705" cy="10687050"/>
            <wp:effectExtent l="0" t="0" r="0" b="0"/>
            <wp:wrapNone/>
            <wp:docPr id="9" name="Image 9" descr="http://www.soldatsdefrance.fr/photo/art/default/1080965-1373211.jpg?v=12895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ldatsdefrance.fr/photo/art/default/1080965-1373211.jpg?v=12895413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7B04">
        <w:rPr>
          <w:rFonts w:ascii="Comic Sans MS" w:hAnsi="Comic Sans MS"/>
          <w:i/>
          <w:sz w:val="24"/>
          <w:szCs w:val="24"/>
        </w:rPr>
        <w:t>Se retire à la Boissière de Montaigu</w:t>
      </w:r>
      <w:r w:rsidR="005E60C1">
        <w:rPr>
          <w:rFonts w:ascii="Comic Sans MS" w:hAnsi="Comic Sans MS"/>
          <w:i/>
          <w:sz w:val="24"/>
          <w:szCs w:val="24"/>
        </w:rPr>
        <w:t>.</w:t>
      </w:r>
    </w:p>
    <w:p w:rsidR="00C87B04" w:rsidRDefault="00C87B04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Affecté dans les réserves du 262</w:t>
      </w:r>
      <w:r w:rsidRPr="00C87B04">
        <w:rPr>
          <w:rFonts w:ascii="Comic Sans MS" w:hAnsi="Comic Sans MS"/>
          <w:i/>
          <w:sz w:val="24"/>
          <w:szCs w:val="24"/>
          <w:vertAlign w:val="superscript"/>
        </w:rPr>
        <w:t>ème</w:t>
      </w:r>
      <w:r>
        <w:rPr>
          <w:rFonts w:ascii="Comic Sans MS" w:hAnsi="Comic Sans MS"/>
          <w:i/>
          <w:sz w:val="24"/>
          <w:szCs w:val="24"/>
        </w:rPr>
        <w:t xml:space="preserve"> Régiment d’Infanterie de Lorient.</w:t>
      </w:r>
    </w:p>
    <w:p w:rsidR="00A9220C" w:rsidRDefault="00C87B04" w:rsidP="009E3889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Réformé définitivement N° 2 par la commission de réforme d’Angers du 7 septembre 1939 pour ; Plaie articulaire du pied gauche, cicatrice de la fesse gauche, fistule suintante, raideur articulaire de l’articulation tibia tarsienne du pied gauche, petite fistule superficielle de la fesse gauche, suite à blessure de Guerre</w:t>
      </w:r>
      <w:r w:rsidR="00B96126">
        <w:rPr>
          <w:rFonts w:ascii="Comic Sans MS" w:hAnsi="Comic Sans MS"/>
          <w:i/>
          <w:sz w:val="24"/>
          <w:szCs w:val="24"/>
        </w:rPr>
        <w:t>.</w:t>
      </w:r>
    </w:p>
    <w:p w:rsidR="00A2698D" w:rsidRDefault="00A2698D" w:rsidP="0047593C">
      <w:pPr>
        <w:spacing w:after="120"/>
        <w:jc w:val="both"/>
        <w:rPr>
          <w:rFonts w:ascii="Comic Sans MS" w:hAnsi="Comic Sans MS"/>
          <w:i/>
          <w:sz w:val="24"/>
          <w:szCs w:val="24"/>
        </w:rPr>
      </w:pPr>
    </w:p>
    <w:p w:rsidR="00AF002F" w:rsidRDefault="00AF002F" w:rsidP="00C47274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</w:p>
    <w:p w:rsidR="002F4F44" w:rsidRPr="00334993" w:rsidRDefault="00A43AAA" w:rsidP="00D925B7">
      <w:pPr>
        <w:spacing w:after="120"/>
        <w:ind w:left="708" w:firstLine="702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pict>
          <v:shape id="_x0000_s1030" type="#_x0000_t202" style="position:absolute;left:0;text-align:left;margin-left:513.05pt;margin-top:583.75pt;width:25.5pt;height:17pt;z-index:251669504" filled="f" strokecolor="#938953 [1614]">
            <v:textbox>
              <w:txbxContent>
                <w:p w:rsidR="00BC54FC" w:rsidRPr="00BC54FC" w:rsidRDefault="00BC54FC" w:rsidP="00BC54FC">
                  <w:pPr>
                    <w:rPr>
                      <w:rFonts w:asciiTheme="majorHAnsi" w:hAnsiTheme="majorHAnsi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i/>
                      <w:sz w:val="16"/>
                      <w:szCs w:val="16"/>
                    </w:rPr>
                    <w:t>47</w:t>
                  </w:r>
                </w:p>
              </w:txbxContent>
            </v:textbox>
          </v:shape>
        </w:pict>
      </w:r>
    </w:p>
    <w:sectPr w:rsidR="002F4F44" w:rsidRPr="00334993" w:rsidSect="00962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935"/>
    <w:rsid w:val="00000518"/>
    <w:rsid w:val="00007F38"/>
    <w:rsid w:val="0002199E"/>
    <w:rsid w:val="0004109B"/>
    <w:rsid w:val="00044AB1"/>
    <w:rsid w:val="00062059"/>
    <w:rsid w:val="00063AD2"/>
    <w:rsid w:val="00080E98"/>
    <w:rsid w:val="0008785D"/>
    <w:rsid w:val="00093850"/>
    <w:rsid w:val="00094BF6"/>
    <w:rsid w:val="000B1FB4"/>
    <w:rsid w:val="000B35A9"/>
    <w:rsid w:val="000B481A"/>
    <w:rsid w:val="000D758A"/>
    <w:rsid w:val="000E22F0"/>
    <w:rsid w:val="000F36AF"/>
    <w:rsid w:val="0012260A"/>
    <w:rsid w:val="0012482F"/>
    <w:rsid w:val="00155CE7"/>
    <w:rsid w:val="00161FBC"/>
    <w:rsid w:val="00175535"/>
    <w:rsid w:val="001938A1"/>
    <w:rsid w:val="001A28B6"/>
    <w:rsid w:val="001A361B"/>
    <w:rsid w:val="001B06C0"/>
    <w:rsid w:val="001B3899"/>
    <w:rsid w:val="001B41E6"/>
    <w:rsid w:val="001B72F9"/>
    <w:rsid w:val="001C6861"/>
    <w:rsid w:val="001C689B"/>
    <w:rsid w:val="001D5040"/>
    <w:rsid w:val="001F7F50"/>
    <w:rsid w:val="00200548"/>
    <w:rsid w:val="0020420E"/>
    <w:rsid w:val="002177C9"/>
    <w:rsid w:val="00220921"/>
    <w:rsid w:val="0022332D"/>
    <w:rsid w:val="00237EBB"/>
    <w:rsid w:val="00241AED"/>
    <w:rsid w:val="00260CD1"/>
    <w:rsid w:val="00263375"/>
    <w:rsid w:val="0026610A"/>
    <w:rsid w:val="002768BE"/>
    <w:rsid w:val="00280309"/>
    <w:rsid w:val="0029032A"/>
    <w:rsid w:val="002934D1"/>
    <w:rsid w:val="0029685B"/>
    <w:rsid w:val="002A69BC"/>
    <w:rsid w:val="002B5087"/>
    <w:rsid w:val="002F0560"/>
    <w:rsid w:val="002F2B63"/>
    <w:rsid w:val="002F4F44"/>
    <w:rsid w:val="00321671"/>
    <w:rsid w:val="00323DD0"/>
    <w:rsid w:val="00334993"/>
    <w:rsid w:val="0034512A"/>
    <w:rsid w:val="00346CC5"/>
    <w:rsid w:val="00365697"/>
    <w:rsid w:val="00372665"/>
    <w:rsid w:val="00381EC6"/>
    <w:rsid w:val="003848EC"/>
    <w:rsid w:val="00392151"/>
    <w:rsid w:val="003B1285"/>
    <w:rsid w:val="003C3561"/>
    <w:rsid w:val="003C65F4"/>
    <w:rsid w:val="003E73FE"/>
    <w:rsid w:val="003F0496"/>
    <w:rsid w:val="003F5C57"/>
    <w:rsid w:val="00413B0B"/>
    <w:rsid w:val="004203E4"/>
    <w:rsid w:val="004348FD"/>
    <w:rsid w:val="00445872"/>
    <w:rsid w:val="00471277"/>
    <w:rsid w:val="00473031"/>
    <w:rsid w:val="0047593C"/>
    <w:rsid w:val="004876BE"/>
    <w:rsid w:val="004934DD"/>
    <w:rsid w:val="004B42A0"/>
    <w:rsid w:val="004C2A9B"/>
    <w:rsid w:val="004C3D2C"/>
    <w:rsid w:val="004C6EEB"/>
    <w:rsid w:val="004E1257"/>
    <w:rsid w:val="004F55C4"/>
    <w:rsid w:val="00500407"/>
    <w:rsid w:val="00500CCA"/>
    <w:rsid w:val="00500CF9"/>
    <w:rsid w:val="00510497"/>
    <w:rsid w:val="00517BAF"/>
    <w:rsid w:val="005216EB"/>
    <w:rsid w:val="005228B9"/>
    <w:rsid w:val="00524484"/>
    <w:rsid w:val="0054516D"/>
    <w:rsid w:val="0055594F"/>
    <w:rsid w:val="005564EA"/>
    <w:rsid w:val="005569BC"/>
    <w:rsid w:val="00562B24"/>
    <w:rsid w:val="00562C80"/>
    <w:rsid w:val="0057643B"/>
    <w:rsid w:val="00582B96"/>
    <w:rsid w:val="0058641B"/>
    <w:rsid w:val="0059452B"/>
    <w:rsid w:val="005A08AF"/>
    <w:rsid w:val="005A16A6"/>
    <w:rsid w:val="005A2389"/>
    <w:rsid w:val="005E3A23"/>
    <w:rsid w:val="005E60C1"/>
    <w:rsid w:val="005E6494"/>
    <w:rsid w:val="005E7774"/>
    <w:rsid w:val="005F13FC"/>
    <w:rsid w:val="005F1C20"/>
    <w:rsid w:val="005F7833"/>
    <w:rsid w:val="0060017C"/>
    <w:rsid w:val="00600AD6"/>
    <w:rsid w:val="006057A3"/>
    <w:rsid w:val="0060691B"/>
    <w:rsid w:val="0062480B"/>
    <w:rsid w:val="00626369"/>
    <w:rsid w:val="00635A11"/>
    <w:rsid w:val="0065650E"/>
    <w:rsid w:val="00663064"/>
    <w:rsid w:val="00664705"/>
    <w:rsid w:val="0067046E"/>
    <w:rsid w:val="006846EA"/>
    <w:rsid w:val="00685338"/>
    <w:rsid w:val="0068620C"/>
    <w:rsid w:val="006A0462"/>
    <w:rsid w:val="006B4639"/>
    <w:rsid w:val="006C79CD"/>
    <w:rsid w:val="006D0955"/>
    <w:rsid w:val="006D2450"/>
    <w:rsid w:val="006E0E30"/>
    <w:rsid w:val="006E10D5"/>
    <w:rsid w:val="006F33B6"/>
    <w:rsid w:val="006F5460"/>
    <w:rsid w:val="0070097B"/>
    <w:rsid w:val="00714F3E"/>
    <w:rsid w:val="00721280"/>
    <w:rsid w:val="007438F4"/>
    <w:rsid w:val="007476C9"/>
    <w:rsid w:val="00761CED"/>
    <w:rsid w:val="007670A6"/>
    <w:rsid w:val="00774CF0"/>
    <w:rsid w:val="007757C8"/>
    <w:rsid w:val="007951C8"/>
    <w:rsid w:val="007A6BDB"/>
    <w:rsid w:val="0080630C"/>
    <w:rsid w:val="008065B7"/>
    <w:rsid w:val="0083330E"/>
    <w:rsid w:val="00842CE7"/>
    <w:rsid w:val="00843CC9"/>
    <w:rsid w:val="00844824"/>
    <w:rsid w:val="00851677"/>
    <w:rsid w:val="00857750"/>
    <w:rsid w:val="00863EB2"/>
    <w:rsid w:val="00883591"/>
    <w:rsid w:val="00884A0D"/>
    <w:rsid w:val="0089098F"/>
    <w:rsid w:val="00896A64"/>
    <w:rsid w:val="008A328A"/>
    <w:rsid w:val="008A73B6"/>
    <w:rsid w:val="008A7DCA"/>
    <w:rsid w:val="008B4A1A"/>
    <w:rsid w:val="008B7C98"/>
    <w:rsid w:val="008C3722"/>
    <w:rsid w:val="008D0E77"/>
    <w:rsid w:val="008D5805"/>
    <w:rsid w:val="008F55A0"/>
    <w:rsid w:val="008F622B"/>
    <w:rsid w:val="00927A72"/>
    <w:rsid w:val="00931004"/>
    <w:rsid w:val="009465F0"/>
    <w:rsid w:val="00957522"/>
    <w:rsid w:val="00962935"/>
    <w:rsid w:val="00964BB7"/>
    <w:rsid w:val="00980CB2"/>
    <w:rsid w:val="00986615"/>
    <w:rsid w:val="00993E96"/>
    <w:rsid w:val="00994103"/>
    <w:rsid w:val="009A17DE"/>
    <w:rsid w:val="009B1A4B"/>
    <w:rsid w:val="009D6DC1"/>
    <w:rsid w:val="009E0704"/>
    <w:rsid w:val="009E3889"/>
    <w:rsid w:val="009F31BD"/>
    <w:rsid w:val="00A2698D"/>
    <w:rsid w:val="00A30C91"/>
    <w:rsid w:val="00A340FD"/>
    <w:rsid w:val="00A41E3F"/>
    <w:rsid w:val="00A43AAA"/>
    <w:rsid w:val="00A47035"/>
    <w:rsid w:val="00A65E2B"/>
    <w:rsid w:val="00A7373E"/>
    <w:rsid w:val="00A760A5"/>
    <w:rsid w:val="00A82E4B"/>
    <w:rsid w:val="00A8409C"/>
    <w:rsid w:val="00A9220C"/>
    <w:rsid w:val="00A96C91"/>
    <w:rsid w:val="00AA23C3"/>
    <w:rsid w:val="00AA5B11"/>
    <w:rsid w:val="00AB14E9"/>
    <w:rsid w:val="00AC33B5"/>
    <w:rsid w:val="00AC790A"/>
    <w:rsid w:val="00AC7D4C"/>
    <w:rsid w:val="00AD295D"/>
    <w:rsid w:val="00AD7D6C"/>
    <w:rsid w:val="00AE042B"/>
    <w:rsid w:val="00AE57EE"/>
    <w:rsid w:val="00AF002F"/>
    <w:rsid w:val="00B10801"/>
    <w:rsid w:val="00B24518"/>
    <w:rsid w:val="00B268E0"/>
    <w:rsid w:val="00B2769C"/>
    <w:rsid w:val="00B36B9A"/>
    <w:rsid w:val="00B664BB"/>
    <w:rsid w:val="00B96126"/>
    <w:rsid w:val="00B96B6B"/>
    <w:rsid w:val="00BB037E"/>
    <w:rsid w:val="00BC3599"/>
    <w:rsid w:val="00BC54FC"/>
    <w:rsid w:val="00BD34DA"/>
    <w:rsid w:val="00BD3792"/>
    <w:rsid w:val="00BD688F"/>
    <w:rsid w:val="00BE2DA0"/>
    <w:rsid w:val="00BE5EC7"/>
    <w:rsid w:val="00BE7D06"/>
    <w:rsid w:val="00BF0035"/>
    <w:rsid w:val="00BF5AD4"/>
    <w:rsid w:val="00C0026F"/>
    <w:rsid w:val="00C006F9"/>
    <w:rsid w:val="00C1052C"/>
    <w:rsid w:val="00C2310A"/>
    <w:rsid w:val="00C2325E"/>
    <w:rsid w:val="00C25E8C"/>
    <w:rsid w:val="00C323FA"/>
    <w:rsid w:val="00C47274"/>
    <w:rsid w:val="00C50F9A"/>
    <w:rsid w:val="00C5648D"/>
    <w:rsid w:val="00C60E24"/>
    <w:rsid w:val="00C70B95"/>
    <w:rsid w:val="00C72E72"/>
    <w:rsid w:val="00C73BA7"/>
    <w:rsid w:val="00C73DD9"/>
    <w:rsid w:val="00C74608"/>
    <w:rsid w:val="00C77D1B"/>
    <w:rsid w:val="00C815C7"/>
    <w:rsid w:val="00C87B04"/>
    <w:rsid w:val="00C9166B"/>
    <w:rsid w:val="00CA548E"/>
    <w:rsid w:val="00CB4D4E"/>
    <w:rsid w:val="00CB6798"/>
    <w:rsid w:val="00CC0418"/>
    <w:rsid w:val="00CD3840"/>
    <w:rsid w:val="00CD5D5D"/>
    <w:rsid w:val="00D0430F"/>
    <w:rsid w:val="00D1036B"/>
    <w:rsid w:val="00D13A7C"/>
    <w:rsid w:val="00D170FD"/>
    <w:rsid w:val="00D35853"/>
    <w:rsid w:val="00D61E3E"/>
    <w:rsid w:val="00D74921"/>
    <w:rsid w:val="00D74B03"/>
    <w:rsid w:val="00D80E53"/>
    <w:rsid w:val="00D82430"/>
    <w:rsid w:val="00D84804"/>
    <w:rsid w:val="00D90318"/>
    <w:rsid w:val="00D91E0E"/>
    <w:rsid w:val="00D925B7"/>
    <w:rsid w:val="00DB2722"/>
    <w:rsid w:val="00DC30F4"/>
    <w:rsid w:val="00DC3842"/>
    <w:rsid w:val="00DC64D0"/>
    <w:rsid w:val="00DE09C4"/>
    <w:rsid w:val="00DE3292"/>
    <w:rsid w:val="00DF66FC"/>
    <w:rsid w:val="00E07538"/>
    <w:rsid w:val="00E11955"/>
    <w:rsid w:val="00E2477A"/>
    <w:rsid w:val="00E26754"/>
    <w:rsid w:val="00E36CD3"/>
    <w:rsid w:val="00E37679"/>
    <w:rsid w:val="00E51D79"/>
    <w:rsid w:val="00E62B5C"/>
    <w:rsid w:val="00E728ED"/>
    <w:rsid w:val="00E74EE9"/>
    <w:rsid w:val="00EA0CB8"/>
    <w:rsid w:val="00EC61AC"/>
    <w:rsid w:val="00EE261B"/>
    <w:rsid w:val="00EF2AC7"/>
    <w:rsid w:val="00F01296"/>
    <w:rsid w:val="00F032F5"/>
    <w:rsid w:val="00F06E7E"/>
    <w:rsid w:val="00F173FD"/>
    <w:rsid w:val="00F201D7"/>
    <w:rsid w:val="00F21BD6"/>
    <w:rsid w:val="00F2205C"/>
    <w:rsid w:val="00F434B8"/>
    <w:rsid w:val="00F452E1"/>
    <w:rsid w:val="00F65C93"/>
    <w:rsid w:val="00F85B7C"/>
    <w:rsid w:val="00FA6065"/>
    <w:rsid w:val="00FB084A"/>
    <w:rsid w:val="00FB24BF"/>
    <w:rsid w:val="00FB44FE"/>
    <w:rsid w:val="00FC2EEB"/>
    <w:rsid w:val="00FC64E4"/>
    <w:rsid w:val="00FD221A"/>
    <w:rsid w:val="00FD2420"/>
    <w:rsid w:val="00FD6BA9"/>
    <w:rsid w:val="00FE646B"/>
    <w:rsid w:val="00FF2A94"/>
    <w:rsid w:val="00FF4817"/>
    <w:rsid w:val="00FF4DD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bureau</dc:creator>
  <cp:lastModifiedBy>Betrnard BOUSQUET</cp:lastModifiedBy>
  <cp:revision>106</cp:revision>
  <cp:lastPrinted>2015-06-20T19:46:00Z</cp:lastPrinted>
  <dcterms:created xsi:type="dcterms:W3CDTF">2014-07-29T08:15:00Z</dcterms:created>
  <dcterms:modified xsi:type="dcterms:W3CDTF">2015-08-08T19:22:00Z</dcterms:modified>
</cp:coreProperties>
</file>