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D5" w:rsidRDefault="005E7774" w:rsidP="006E10D5">
      <w:pPr>
        <w:ind w:left="2124" w:firstLine="708"/>
        <w:rPr>
          <w:rFonts w:ascii="Algerian" w:hAnsi="Algerian"/>
          <w:i/>
          <w:color w:val="17365D" w:themeColor="text2" w:themeShade="BF"/>
          <w:sz w:val="56"/>
          <w:szCs w:val="56"/>
        </w:rPr>
      </w:pP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 wp14:anchorId="12C36D6B" wp14:editId="6E494CA7">
            <wp:simplePos x="0" y="0"/>
            <wp:positionH relativeFrom="column">
              <wp:posOffset>-457200</wp:posOffset>
            </wp:positionH>
            <wp:positionV relativeFrom="paragraph">
              <wp:posOffset>-441960</wp:posOffset>
            </wp:positionV>
            <wp:extent cx="7545705" cy="10687050"/>
            <wp:effectExtent l="0" t="0" r="0" b="0"/>
            <wp:wrapNone/>
            <wp:docPr id="8" name="Image 8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0D0E9802" wp14:editId="03EA4997">
            <wp:simplePos x="0" y="0"/>
            <wp:positionH relativeFrom="column">
              <wp:posOffset>-383106</wp:posOffset>
            </wp:positionH>
            <wp:positionV relativeFrom="paragraph">
              <wp:posOffset>-352839</wp:posOffset>
            </wp:positionV>
            <wp:extent cx="1502410" cy="13779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r="11310"/>
                    <a:stretch/>
                  </pic:blipFill>
                  <pic:spPr bwMode="auto">
                    <a:xfrm>
                      <a:off x="0" y="0"/>
                      <a:ext cx="150241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 wp14:anchorId="4E15D68F" wp14:editId="36D50856">
            <wp:simplePos x="0" y="0"/>
            <wp:positionH relativeFrom="column">
              <wp:posOffset>6261652</wp:posOffset>
            </wp:positionH>
            <wp:positionV relativeFrom="paragraph">
              <wp:posOffset>-107343</wp:posOffset>
            </wp:positionV>
            <wp:extent cx="492981" cy="636104"/>
            <wp:effectExtent l="0" t="0" r="2540" b="0"/>
            <wp:wrapNone/>
            <wp:docPr id="4" name="Image 4" descr="logo de l’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de l’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2910" r="19231" b="19813"/>
                    <a:stretch/>
                  </pic:blipFill>
                  <pic:spPr bwMode="auto">
                    <a:xfrm>
                      <a:off x="0" y="0"/>
                      <a:ext cx="492883" cy="6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DA3A9" wp14:editId="116C4AC3">
                <wp:simplePos x="0" y="0"/>
                <wp:positionH relativeFrom="column">
                  <wp:posOffset>6261100</wp:posOffset>
                </wp:positionH>
                <wp:positionV relativeFrom="paragraph">
                  <wp:posOffset>631825</wp:posOffset>
                </wp:positionV>
                <wp:extent cx="534035" cy="295910"/>
                <wp:effectExtent l="0" t="0" r="37465" b="660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62935" w:rsidRPr="00D903EF" w:rsidRDefault="00FC2EEB" w:rsidP="00962935">
                            <w:pPr>
                              <w:jc w:val="center"/>
                              <w:rPr>
                                <w:rFonts w:ascii="Algerian" w:hAnsi="Algerian"/>
                                <w:color w:val="17365D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7365D"/>
                              </w:rPr>
                              <w:t>1799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93pt;margin-top:49.75pt;width:42.0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" strokecolor="#7f7f7f">
                <v:shadow on="t" offset="1pt"/>
                <v:textbox>
                  <w:txbxContent>
                    <w:p w:rsidR="00962935" w:rsidRPr="00D903EF" w:rsidRDefault="00FC2EEB" w:rsidP="00962935">
                      <w:pPr>
                        <w:jc w:val="center"/>
                        <w:rPr>
                          <w:rFonts w:ascii="Algerian" w:hAnsi="Algerian"/>
                          <w:color w:val="17365D"/>
                        </w:rPr>
                      </w:pPr>
                      <w:r>
                        <w:rPr>
                          <w:rFonts w:ascii="Algerian" w:hAnsi="Algerian"/>
                          <w:color w:val="17365D"/>
                        </w:rPr>
                        <w:t>1799</w:t>
                      </w:r>
                    </w:p>
                  </w:txbxContent>
                </v:textbox>
              </v:shape>
            </w:pict>
          </mc:Fallback>
        </mc:AlternateContent>
      </w:r>
      <w:r w:rsidR="00FC2EEB">
        <w:rPr>
          <w:rFonts w:ascii="Algerian" w:hAnsi="Algerian"/>
          <w:i/>
          <w:color w:val="17365D" w:themeColor="text2" w:themeShade="BF"/>
          <w:sz w:val="56"/>
          <w:szCs w:val="56"/>
        </w:rPr>
        <w:t>Léon CHAILLOU</w:t>
      </w:r>
    </w:p>
    <w:p w:rsidR="00962935" w:rsidRDefault="00962935" w:rsidP="006E10D5">
      <w:pPr>
        <w:ind w:left="2124" w:firstLine="708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:rsidR="00962935" w:rsidRPr="00236F54" w:rsidRDefault="00962935" w:rsidP="00962935">
      <w:pPr>
        <w:spacing w:after="0"/>
        <w:ind w:left="702" w:firstLine="708"/>
        <w:rPr>
          <w:rFonts w:ascii="Comic Sans MS" w:hAnsi="Comic Sans MS"/>
          <w:i/>
          <w:sz w:val="28"/>
          <w:szCs w:val="28"/>
          <w:u w:val="single"/>
        </w:rPr>
      </w:pPr>
      <w:r w:rsidRPr="00236F54">
        <w:rPr>
          <w:rFonts w:ascii="Comic Sans MS" w:hAnsi="Comic Sans MS"/>
          <w:i/>
          <w:sz w:val="28"/>
          <w:szCs w:val="28"/>
          <w:u w:val="single"/>
        </w:rPr>
        <w:t xml:space="preserve">Campagne contre </w:t>
      </w:r>
      <w:r w:rsidR="004876BE">
        <w:rPr>
          <w:rFonts w:ascii="Comic Sans MS" w:hAnsi="Comic Sans MS"/>
          <w:i/>
          <w:sz w:val="28"/>
          <w:szCs w:val="28"/>
          <w:u w:val="single"/>
        </w:rPr>
        <w:t>l’Allemagne du 2 août 1914 au 18</w:t>
      </w:r>
      <w:r w:rsidR="00FD6BA9">
        <w:rPr>
          <w:rFonts w:ascii="Comic Sans MS" w:hAnsi="Comic Sans MS"/>
          <w:i/>
          <w:sz w:val="28"/>
          <w:szCs w:val="28"/>
          <w:u w:val="single"/>
        </w:rPr>
        <w:t xml:space="preserve"> août 1919</w:t>
      </w:r>
      <w:r w:rsidRPr="00236F54">
        <w:rPr>
          <w:rFonts w:ascii="Comic Sans MS" w:hAnsi="Comic Sans MS"/>
          <w:i/>
          <w:sz w:val="28"/>
          <w:szCs w:val="28"/>
          <w:u w:val="single"/>
        </w:rPr>
        <w:t>.</w:t>
      </w:r>
    </w:p>
    <w:p w:rsidR="00962935" w:rsidRDefault="00962935" w:rsidP="00962935"/>
    <w:p w:rsidR="00962935" w:rsidRDefault="00FC2EEB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Léon Alexis Eugène CHAILLOU, né le 30 janvier</w:t>
      </w:r>
      <w:r w:rsidR="001B72F9">
        <w:rPr>
          <w:rFonts w:ascii="Comic Sans MS" w:hAnsi="Comic Sans MS"/>
          <w:i/>
          <w:sz w:val="24"/>
          <w:szCs w:val="24"/>
        </w:rPr>
        <w:t xml:space="preserve"> 1893</w:t>
      </w:r>
      <w:r>
        <w:rPr>
          <w:rFonts w:ascii="Comic Sans MS" w:hAnsi="Comic Sans MS"/>
          <w:i/>
          <w:sz w:val="24"/>
          <w:szCs w:val="24"/>
        </w:rPr>
        <w:t xml:space="preserve"> à Saint Fulgent, résidant à la Boissière de Montaigu</w:t>
      </w:r>
      <w:r w:rsidR="00A7373E">
        <w:rPr>
          <w:rFonts w:ascii="Comic Sans MS" w:hAnsi="Comic Sans MS"/>
          <w:i/>
          <w:sz w:val="24"/>
          <w:szCs w:val="24"/>
        </w:rPr>
        <w:t>,</w:t>
      </w:r>
      <w:r>
        <w:rPr>
          <w:rFonts w:ascii="Comic Sans MS" w:hAnsi="Comic Sans MS"/>
          <w:i/>
          <w:sz w:val="24"/>
          <w:szCs w:val="24"/>
        </w:rPr>
        <w:t xml:space="preserve"> fils de Louis CHAILLOU</w:t>
      </w:r>
      <w:r w:rsidR="00A7373E">
        <w:rPr>
          <w:rFonts w:ascii="Comic Sans MS" w:hAnsi="Comic Sans MS"/>
          <w:i/>
          <w:sz w:val="24"/>
          <w:szCs w:val="24"/>
        </w:rPr>
        <w:t>, cultivateur</w:t>
      </w:r>
      <w:r w:rsidR="00BF5AD4">
        <w:rPr>
          <w:rFonts w:ascii="Comic Sans MS" w:hAnsi="Comic Sans MS"/>
          <w:i/>
          <w:sz w:val="24"/>
          <w:szCs w:val="24"/>
        </w:rPr>
        <w:t>,</w:t>
      </w:r>
      <w:r w:rsidR="001B06C0">
        <w:rPr>
          <w:rFonts w:ascii="Comic Sans MS" w:hAnsi="Comic Sans MS"/>
          <w:i/>
          <w:sz w:val="24"/>
          <w:szCs w:val="24"/>
        </w:rPr>
        <w:t xml:space="preserve"> </w:t>
      </w:r>
      <w:r w:rsidR="00A7373E">
        <w:rPr>
          <w:rFonts w:ascii="Comic Sans MS" w:hAnsi="Comic Sans MS"/>
          <w:i/>
          <w:sz w:val="24"/>
          <w:szCs w:val="24"/>
        </w:rPr>
        <w:t>et</w:t>
      </w:r>
      <w:r>
        <w:rPr>
          <w:rFonts w:ascii="Comic Sans MS" w:hAnsi="Comic Sans MS"/>
          <w:i/>
          <w:sz w:val="24"/>
          <w:szCs w:val="24"/>
        </w:rPr>
        <w:t xml:space="preserve"> de Jeanne  MICOU</w:t>
      </w:r>
      <w:r w:rsidR="00237EBB">
        <w:rPr>
          <w:rFonts w:ascii="Comic Sans MS" w:hAnsi="Comic Sans MS"/>
          <w:i/>
          <w:sz w:val="24"/>
          <w:szCs w:val="24"/>
        </w:rPr>
        <w:t>,</w:t>
      </w:r>
      <w:r w:rsidR="005E4568">
        <w:rPr>
          <w:rFonts w:ascii="Comic Sans MS" w:hAnsi="Comic Sans MS"/>
          <w:i/>
          <w:sz w:val="24"/>
          <w:szCs w:val="24"/>
        </w:rPr>
        <w:t xml:space="preserve"> son épouse.</w:t>
      </w:r>
    </w:p>
    <w:p w:rsidR="005E4568" w:rsidRDefault="005E4568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Léon a les cheveux blonds, les yeux gris bleus, le front haut, le nez rectiligne, le visage large, il mesure 1,67 mètre.</w:t>
      </w:r>
    </w:p>
    <w:p w:rsidR="00C70B95" w:rsidRDefault="00D80E5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Inscrit sous </w:t>
      </w:r>
      <w:r w:rsidR="00FC2EEB">
        <w:rPr>
          <w:rFonts w:ascii="Comic Sans MS" w:hAnsi="Comic Sans MS"/>
          <w:i/>
          <w:sz w:val="24"/>
          <w:szCs w:val="24"/>
        </w:rPr>
        <w:t>le N° 38</w:t>
      </w:r>
      <w:r>
        <w:rPr>
          <w:rFonts w:ascii="Comic Sans MS" w:hAnsi="Comic Sans MS"/>
          <w:i/>
          <w:sz w:val="24"/>
          <w:szCs w:val="24"/>
        </w:rPr>
        <w:t xml:space="preserve"> de la liste cantonale de Montaigu.</w:t>
      </w:r>
    </w:p>
    <w:p w:rsidR="00A30C91" w:rsidRDefault="004B7903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Incorporé au</w:t>
      </w:r>
      <w:r w:rsidR="00FC2EEB">
        <w:rPr>
          <w:rFonts w:ascii="Comic Sans MS" w:hAnsi="Comic Sans MS"/>
          <w:i/>
          <w:sz w:val="24"/>
          <w:szCs w:val="24"/>
        </w:rPr>
        <w:t xml:space="preserve"> 95</w:t>
      </w:r>
      <w:r w:rsidR="001B72F9" w:rsidRPr="001B72F9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FC2EEB">
        <w:rPr>
          <w:rFonts w:ascii="Comic Sans MS" w:hAnsi="Comic Sans MS"/>
          <w:i/>
          <w:sz w:val="24"/>
          <w:szCs w:val="24"/>
        </w:rPr>
        <w:t xml:space="preserve"> Régiment d’Infanterie</w:t>
      </w:r>
      <w:r w:rsidR="00D0430F">
        <w:rPr>
          <w:rFonts w:ascii="Comic Sans MS" w:hAnsi="Comic Sans MS"/>
          <w:i/>
          <w:sz w:val="24"/>
          <w:szCs w:val="24"/>
        </w:rPr>
        <w:t xml:space="preserve"> à compter</w:t>
      </w:r>
      <w:r w:rsidR="001B72F9">
        <w:rPr>
          <w:rFonts w:ascii="Comic Sans MS" w:hAnsi="Comic Sans MS"/>
          <w:i/>
          <w:sz w:val="24"/>
          <w:szCs w:val="24"/>
        </w:rPr>
        <w:t xml:space="preserve"> du 28 novembre</w:t>
      </w:r>
      <w:r w:rsidR="00D80E53">
        <w:rPr>
          <w:rFonts w:ascii="Comic Sans MS" w:hAnsi="Comic Sans MS"/>
          <w:i/>
          <w:sz w:val="24"/>
          <w:szCs w:val="24"/>
        </w:rPr>
        <w:t xml:space="preserve"> 1</w:t>
      </w:r>
      <w:r w:rsidR="005E7774">
        <w:rPr>
          <w:rFonts w:ascii="Comic Sans MS" w:hAnsi="Comic Sans MS"/>
          <w:i/>
          <w:sz w:val="24"/>
          <w:szCs w:val="24"/>
        </w:rPr>
        <w:t>913</w:t>
      </w:r>
      <w:r w:rsidR="00A7373E">
        <w:rPr>
          <w:rFonts w:ascii="Comic Sans MS" w:hAnsi="Comic Sans MS"/>
          <w:i/>
          <w:sz w:val="24"/>
          <w:szCs w:val="24"/>
        </w:rPr>
        <w:t xml:space="preserve">, arrivé au corps le </w:t>
      </w:r>
      <w:r w:rsidR="001B72F9">
        <w:rPr>
          <w:rFonts w:ascii="Comic Sans MS" w:hAnsi="Comic Sans MS"/>
          <w:i/>
          <w:sz w:val="24"/>
          <w:szCs w:val="24"/>
        </w:rPr>
        <w:t>29 du dit mois</w:t>
      </w:r>
      <w:r w:rsidR="006E10D5">
        <w:rPr>
          <w:rFonts w:ascii="Comic Sans MS" w:hAnsi="Comic Sans MS"/>
          <w:i/>
          <w:sz w:val="24"/>
          <w:szCs w:val="24"/>
        </w:rPr>
        <w:t xml:space="preserve">, </w:t>
      </w:r>
      <w:r w:rsidR="001B72F9">
        <w:rPr>
          <w:rFonts w:ascii="Comic Sans MS" w:hAnsi="Comic Sans MS"/>
          <w:i/>
          <w:sz w:val="24"/>
          <w:szCs w:val="24"/>
        </w:rPr>
        <w:t xml:space="preserve"> soldat de 2</w:t>
      </w:r>
      <w:r w:rsidR="001B72F9" w:rsidRPr="001B72F9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1B72F9">
        <w:rPr>
          <w:rFonts w:ascii="Comic Sans MS" w:hAnsi="Comic Sans MS"/>
          <w:i/>
          <w:sz w:val="24"/>
          <w:szCs w:val="24"/>
        </w:rPr>
        <w:t xml:space="preserve"> classe</w:t>
      </w:r>
      <w:r w:rsidR="00D0430F">
        <w:rPr>
          <w:rFonts w:ascii="Comic Sans MS" w:hAnsi="Comic Sans MS"/>
          <w:i/>
          <w:sz w:val="24"/>
          <w:szCs w:val="24"/>
        </w:rPr>
        <w:t>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Service comptant à partir du 1 octobre 1913.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Parti aux armées le 6 août 1914.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Evacué blessé le 25 août 1914</w:t>
      </w:r>
      <w:r w:rsidR="005E4568">
        <w:rPr>
          <w:rFonts w:ascii="Comic Sans MS" w:hAnsi="Comic Sans MS"/>
          <w:i/>
          <w:sz w:val="24"/>
          <w:szCs w:val="24"/>
        </w:rPr>
        <w:t xml:space="preserve"> devant Piémont (Vosges), par un éclat d’obus à la tête.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Rejoint son corps aux armées le 8 décembre 1914.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Evacué malade le 29 juillet 1915.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Rentré au dépôt le 1</w:t>
      </w:r>
      <w:r w:rsidRPr="00FC2EEB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octobre 1915. Rejoint son corps aux armées le 8 décembre 1915.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Evacué blessé le 27 juin 1916</w:t>
      </w:r>
      <w:r w:rsidR="005E4568">
        <w:rPr>
          <w:rFonts w:ascii="Comic Sans MS" w:hAnsi="Comic Sans MS"/>
          <w:i/>
          <w:sz w:val="24"/>
          <w:szCs w:val="24"/>
        </w:rPr>
        <w:t xml:space="preserve"> devant Rouvroy (Somme), par éclat de torpille à la tête</w:t>
      </w:r>
      <w:r>
        <w:rPr>
          <w:rFonts w:ascii="Comic Sans MS" w:hAnsi="Comic Sans MS"/>
          <w:i/>
          <w:sz w:val="24"/>
          <w:szCs w:val="24"/>
        </w:rPr>
        <w:t xml:space="preserve">. 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Rejoint son corps aux armées le 12 août 1916.</w:t>
      </w:r>
    </w:p>
    <w:p w:rsidR="00FC2EEB" w:rsidRDefault="00FC2EEB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au 126</w:t>
      </w:r>
      <w:r w:rsidRPr="00FC2EEB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d’Infanterie le 19 juin 1918</w:t>
      </w:r>
      <w:r w:rsidR="004876BE">
        <w:rPr>
          <w:rFonts w:ascii="Comic Sans MS" w:hAnsi="Comic Sans MS"/>
          <w:i/>
          <w:sz w:val="24"/>
          <w:szCs w:val="24"/>
        </w:rPr>
        <w:t>.</w:t>
      </w:r>
    </w:p>
    <w:p w:rsidR="004876BE" w:rsidRDefault="004876BE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Placé en sursis d’appel le 19 août 1919 en qualité de cultivateur à la Boissière de Montaigu.</w:t>
      </w:r>
    </w:p>
    <w:p w:rsidR="004876BE" w:rsidRDefault="004876BE" w:rsidP="004876BE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Envoyé en congé illimité de démobilisation le 23 août 1919.</w:t>
      </w:r>
    </w:p>
    <w:p w:rsidR="004876BE" w:rsidRDefault="004876BE" w:rsidP="004876BE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Citation à l’ordre du Régiment N° 430 du 10 janvier 1918 «  Bon soldat ayant toujours eu une belle conduite au feu. Blessé 2 fois ».</w:t>
      </w:r>
    </w:p>
    <w:p w:rsidR="004876BE" w:rsidRDefault="004876BE" w:rsidP="004876BE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Décoré de la Croix de guerre, étoile de bronze et de la médaille Militaire.</w:t>
      </w:r>
    </w:p>
    <w:p w:rsidR="004876BE" w:rsidRDefault="006F01E0" w:rsidP="004876BE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596AC" wp14:editId="4DB201C6">
                <wp:simplePos x="0" y="0"/>
                <wp:positionH relativeFrom="column">
                  <wp:posOffset>6534785</wp:posOffset>
                </wp:positionH>
                <wp:positionV relativeFrom="paragraph">
                  <wp:posOffset>406400</wp:posOffset>
                </wp:positionV>
                <wp:extent cx="323850" cy="215900"/>
                <wp:effectExtent l="0" t="0" r="1905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1E0" w:rsidRPr="00E72462" w:rsidRDefault="006F01E0" w:rsidP="006F01E0">
                            <w:pP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514.55pt;margin-top:32pt;width:25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" filled="f" strokecolor="#938953 [1614]" strokeweight=".5pt">
                <v:textbox>
                  <w:txbxContent>
                    <w:p w:rsidR="006F01E0" w:rsidRPr="00E72462" w:rsidRDefault="006F01E0" w:rsidP="006F01E0">
                      <w:pP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="004876BE">
        <w:rPr>
          <w:rFonts w:ascii="Comic Sans MS" w:hAnsi="Comic Sans MS"/>
          <w:i/>
          <w:sz w:val="24"/>
          <w:szCs w:val="24"/>
        </w:rPr>
        <w:t>Se retire à la Boissière de Montaigu.</w:t>
      </w:r>
    </w:p>
    <w:p w:rsidR="00F85B7C" w:rsidRDefault="005E4568" w:rsidP="003F5C57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 w:rsidRPr="00E26754">
        <w:rPr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61FDDC00" wp14:editId="62EDD20D">
            <wp:simplePos x="0" y="0"/>
            <wp:positionH relativeFrom="column">
              <wp:posOffset>-471777</wp:posOffset>
            </wp:positionH>
            <wp:positionV relativeFrom="paragraph">
              <wp:posOffset>-464489</wp:posOffset>
            </wp:positionV>
            <wp:extent cx="7545705" cy="10687050"/>
            <wp:effectExtent l="0" t="0" r="0" b="0"/>
            <wp:wrapNone/>
            <wp:docPr id="2" name="Image 2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57">
        <w:rPr>
          <w:rFonts w:ascii="Comic Sans MS" w:hAnsi="Comic Sans MS"/>
          <w:i/>
          <w:sz w:val="24"/>
          <w:szCs w:val="24"/>
        </w:rPr>
        <w:t>Certi</w:t>
      </w:r>
      <w:r w:rsidR="00F85B7C">
        <w:rPr>
          <w:rFonts w:ascii="Comic Sans MS" w:hAnsi="Comic Sans MS"/>
          <w:i/>
          <w:sz w:val="24"/>
          <w:szCs w:val="24"/>
        </w:rPr>
        <w:t>ficat de bonne conduite accordé.</w:t>
      </w:r>
    </w:p>
    <w:p w:rsidR="00721280" w:rsidRDefault="00721280" w:rsidP="00721280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Affecté dans la réserve du 57</w:t>
      </w:r>
      <w:r w:rsidRPr="00721280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d’Infanterie à Rochefort.</w:t>
      </w:r>
    </w:p>
    <w:p w:rsidR="004876BE" w:rsidRDefault="004876BE" w:rsidP="003F5C57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Dégagé de toutes obligations militaires le 1</w:t>
      </w:r>
      <w:r w:rsidRPr="004876BE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juin 1943.</w:t>
      </w:r>
      <w:r w:rsidR="006F01E0" w:rsidRPr="006F01E0">
        <w:rPr>
          <w:noProof/>
          <w:lang w:eastAsia="fr-FR"/>
        </w:rPr>
        <w:t xml:space="preserve"> </w:t>
      </w:r>
    </w:p>
    <w:p w:rsidR="003F5C57" w:rsidRDefault="003F5C57" w:rsidP="003F5C57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</w:p>
    <w:p w:rsidR="00AD295D" w:rsidRDefault="00AD295D" w:rsidP="00A30C91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</w:p>
    <w:p w:rsidR="006057A3" w:rsidRDefault="006F01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45CDC" wp14:editId="285B3213">
                <wp:simplePos x="0" y="0"/>
                <wp:positionH relativeFrom="column">
                  <wp:posOffset>6492240</wp:posOffset>
                </wp:positionH>
                <wp:positionV relativeFrom="paragraph">
                  <wp:posOffset>8100695</wp:posOffset>
                </wp:positionV>
                <wp:extent cx="323850" cy="215900"/>
                <wp:effectExtent l="0" t="0" r="1905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1E0" w:rsidRPr="00E72462" w:rsidRDefault="006F01E0" w:rsidP="006F01E0">
                            <w:pP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88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511.2pt;margin-top:637.85pt;width:25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" filled="f" strokecolor="#938953 [1614]" strokeweight=".5pt">
                <v:textbox>
                  <w:txbxContent>
                    <w:p w:rsidR="006F01E0" w:rsidRPr="00E72462" w:rsidRDefault="006F01E0" w:rsidP="006F01E0">
                      <w:pP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88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057A3" w:rsidSect="00962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35"/>
    <w:rsid w:val="0002199E"/>
    <w:rsid w:val="0004109B"/>
    <w:rsid w:val="00044AB1"/>
    <w:rsid w:val="00062059"/>
    <w:rsid w:val="00063AD2"/>
    <w:rsid w:val="00080E98"/>
    <w:rsid w:val="000E22F0"/>
    <w:rsid w:val="000F36AF"/>
    <w:rsid w:val="0012260A"/>
    <w:rsid w:val="00155CE7"/>
    <w:rsid w:val="00161FBC"/>
    <w:rsid w:val="001A28B6"/>
    <w:rsid w:val="001B06C0"/>
    <w:rsid w:val="001B3899"/>
    <w:rsid w:val="001B72F9"/>
    <w:rsid w:val="001C6861"/>
    <w:rsid w:val="001C689B"/>
    <w:rsid w:val="001D5040"/>
    <w:rsid w:val="001F7F50"/>
    <w:rsid w:val="0020420E"/>
    <w:rsid w:val="002177C9"/>
    <w:rsid w:val="00237EBB"/>
    <w:rsid w:val="00241AED"/>
    <w:rsid w:val="00260CD1"/>
    <w:rsid w:val="002768BE"/>
    <w:rsid w:val="00280309"/>
    <w:rsid w:val="0029032A"/>
    <w:rsid w:val="002934D1"/>
    <w:rsid w:val="0029685B"/>
    <w:rsid w:val="002B5087"/>
    <w:rsid w:val="00365697"/>
    <w:rsid w:val="00372665"/>
    <w:rsid w:val="003B1285"/>
    <w:rsid w:val="003C3561"/>
    <w:rsid w:val="003C65F4"/>
    <w:rsid w:val="003E73FE"/>
    <w:rsid w:val="003F0496"/>
    <w:rsid w:val="003F5C57"/>
    <w:rsid w:val="004203E4"/>
    <w:rsid w:val="00471277"/>
    <w:rsid w:val="00473031"/>
    <w:rsid w:val="004876BE"/>
    <w:rsid w:val="004934DD"/>
    <w:rsid w:val="004B42A0"/>
    <w:rsid w:val="004B7903"/>
    <w:rsid w:val="004C3D2C"/>
    <w:rsid w:val="004C6EEB"/>
    <w:rsid w:val="004F55C4"/>
    <w:rsid w:val="00500407"/>
    <w:rsid w:val="00524484"/>
    <w:rsid w:val="005569BC"/>
    <w:rsid w:val="00562B24"/>
    <w:rsid w:val="00582B96"/>
    <w:rsid w:val="0059452B"/>
    <w:rsid w:val="005A08AF"/>
    <w:rsid w:val="005A16A6"/>
    <w:rsid w:val="005E4568"/>
    <w:rsid w:val="005E6494"/>
    <w:rsid w:val="005E7774"/>
    <w:rsid w:val="005F13FC"/>
    <w:rsid w:val="005F1C20"/>
    <w:rsid w:val="005F7833"/>
    <w:rsid w:val="0060017C"/>
    <w:rsid w:val="00600AD6"/>
    <w:rsid w:val="006057A3"/>
    <w:rsid w:val="00635A11"/>
    <w:rsid w:val="00663064"/>
    <w:rsid w:val="00664705"/>
    <w:rsid w:val="00685338"/>
    <w:rsid w:val="006A0462"/>
    <w:rsid w:val="006C79CD"/>
    <w:rsid w:val="006D2450"/>
    <w:rsid w:val="006E0E30"/>
    <w:rsid w:val="006E10D5"/>
    <w:rsid w:val="006F01E0"/>
    <w:rsid w:val="006F5460"/>
    <w:rsid w:val="0070097B"/>
    <w:rsid w:val="00721280"/>
    <w:rsid w:val="007757C8"/>
    <w:rsid w:val="007951C8"/>
    <w:rsid w:val="007A6BDB"/>
    <w:rsid w:val="0083330E"/>
    <w:rsid w:val="00843CC9"/>
    <w:rsid w:val="00844824"/>
    <w:rsid w:val="00857750"/>
    <w:rsid w:val="0089098F"/>
    <w:rsid w:val="008A7DCA"/>
    <w:rsid w:val="008B7C98"/>
    <w:rsid w:val="008D0E77"/>
    <w:rsid w:val="008D5805"/>
    <w:rsid w:val="008F622B"/>
    <w:rsid w:val="00931004"/>
    <w:rsid w:val="009465F0"/>
    <w:rsid w:val="00957522"/>
    <w:rsid w:val="00962935"/>
    <w:rsid w:val="00964BB7"/>
    <w:rsid w:val="00993E96"/>
    <w:rsid w:val="00994103"/>
    <w:rsid w:val="009A17DE"/>
    <w:rsid w:val="009E0704"/>
    <w:rsid w:val="00A30C91"/>
    <w:rsid w:val="00A340FD"/>
    <w:rsid w:val="00A41E3F"/>
    <w:rsid w:val="00A47035"/>
    <w:rsid w:val="00A7373E"/>
    <w:rsid w:val="00A760A5"/>
    <w:rsid w:val="00A8409C"/>
    <w:rsid w:val="00A96C91"/>
    <w:rsid w:val="00AA23C3"/>
    <w:rsid w:val="00AB14E9"/>
    <w:rsid w:val="00AC790A"/>
    <w:rsid w:val="00AD295D"/>
    <w:rsid w:val="00AE042B"/>
    <w:rsid w:val="00AE57EE"/>
    <w:rsid w:val="00B10801"/>
    <w:rsid w:val="00B664BB"/>
    <w:rsid w:val="00BB037E"/>
    <w:rsid w:val="00BD3792"/>
    <w:rsid w:val="00BE2DA0"/>
    <w:rsid w:val="00BE7D06"/>
    <w:rsid w:val="00BF0035"/>
    <w:rsid w:val="00BF5AD4"/>
    <w:rsid w:val="00C006F9"/>
    <w:rsid w:val="00C2310A"/>
    <w:rsid w:val="00C2325E"/>
    <w:rsid w:val="00C323FA"/>
    <w:rsid w:val="00C50F9A"/>
    <w:rsid w:val="00C5648D"/>
    <w:rsid w:val="00C70B95"/>
    <w:rsid w:val="00C77D1B"/>
    <w:rsid w:val="00C9166B"/>
    <w:rsid w:val="00CA548E"/>
    <w:rsid w:val="00CB4D4E"/>
    <w:rsid w:val="00D0430F"/>
    <w:rsid w:val="00D13A7C"/>
    <w:rsid w:val="00D170FD"/>
    <w:rsid w:val="00D35853"/>
    <w:rsid w:val="00D61E3E"/>
    <w:rsid w:val="00D74921"/>
    <w:rsid w:val="00D80E53"/>
    <w:rsid w:val="00D82430"/>
    <w:rsid w:val="00D91E0E"/>
    <w:rsid w:val="00DC30F4"/>
    <w:rsid w:val="00DC3842"/>
    <w:rsid w:val="00DE3292"/>
    <w:rsid w:val="00DF66FC"/>
    <w:rsid w:val="00E07538"/>
    <w:rsid w:val="00E11955"/>
    <w:rsid w:val="00E2477A"/>
    <w:rsid w:val="00E26754"/>
    <w:rsid w:val="00E36CD3"/>
    <w:rsid w:val="00E37679"/>
    <w:rsid w:val="00E62B5C"/>
    <w:rsid w:val="00EA0CB8"/>
    <w:rsid w:val="00EC61AC"/>
    <w:rsid w:val="00EE261B"/>
    <w:rsid w:val="00EF2AC7"/>
    <w:rsid w:val="00F032F5"/>
    <w:rsid w:val="00F06E7E"/>
    <w:rsid w:val="00F201D7"/>
    <w:rsid w:val="00F434B8"/>
    <w:rsid w:val="00F452E1"/>
    <w:rsid w:val="00F85B7C"/>
    <w:rsid w:val="00FA6065"/>
    <w:rsid w:val="00FB24BF"/>
    <w:rsid w:val="00FC2EEB"/>
    <w:rsid w:val="00FD221A"/>
    <w:rsid w:val="00FD6BA9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Betrnard BOUSQUET</cp:lastModifiedBy>
  <cp:revision>36</cp:revision>
  <dcterms:created xsi:type="dcterms:W3CDTF">2014-07-29T08:15:00Z</dcterms:created>
  <dcterms:modified xsi:type="dcterms:W3CDTF">2015-06-21T15:31:00Z</dcterms:modified>
</cp:coreProperties>
</file>