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35" w:rsidRPr="00E26754" w:rsidRDefault="00962935" w:rsidP="00C2310A">
      <w:pPr>
        <w:ind w:left="2124" w:firstLine="708"/>
        <w:rPr>
          <w:rFonts w:ascii="Algerian" w:hAnsi="Algerian"/>
          <w:i/>
          <w:sz w:val="56"/>
          <w:szCs w:val="56"/>
        </w:rPr>
      </w:pP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20EE240D" wp14:editId="6AE9C7AF">
            <wp:simplePos x="0" y="0"/>
            <wp:positionH relativeFrom="column">
              <wp:posOffset>-383106</wp:posOffset>
            </wp:positionH>
            <wp:positionV relativeFrom="paragraph">
              <wp:posOffset>-352839</wp:posOffset>
            </wp:positionV>
            <wp:extent cx="1502410" cy="13779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3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r="11310"/>
                    <a:stretch/>
                  </pic:blipFill>
                  <pic:spPr bwMode="auto">
                    <a:xfrm>
                      <a:off x="0" y="0"/>
                      <a:ext cx="150241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 wp14:anchorId="259E70EC" wp14:editId="4A5EDA63">
            <wp:simplePos x="0" y="0"/>
            <wp:positionH relativeFrom="column">
              <wp:posOffset>6261652</wp:posOffset>
            </wp:positionH>
            <wp:positionV relativeFrom="paragraph">
              <wp:posOffset>-107343</wp:posOffset>
            </wp:positionV>
            <wp:extent cx="492981" cy="636104"/>
            <wp:effectExtent l="0" t="0" r="2540" b="0"/>
            <wp:wrapNone/>
            <wp:docPr id="4" name="Image 4" descr="logo de l’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de l’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2910" r="19231" b="19813"/>
                    <a:stretch/>
                  </pic:blipFill>
                  <pic:spPr bwMode="auto">
                    <a:xfrm>
                      <a:off x="0" y="0"/>
                      <a:ext cx="492883" cy="6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 wp14:anchorId="33ECDAD6" wp14:editId="2094198A">
            <wp:simplePos x="0" y="0"/>
            <wp:positionH relativeFrom="column">
              <wp:posOffset>-457835</wp:posOffset>
            </wp:positionH>
            <wp:positionV relativeFrom="paragraph">
              <wp:posOffset>-441960</wp:posOffset>
            </wp:positionV>
            <wp:extent cx="7545705" cy="10687050"/>
            <wp:effectExtent l="0" t="0" r="0" b="0"/>
            <wp:wrapNone/>
            <wp:docPr id="8" name="Image 8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54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475C8" wp14:editId="7C4771C3">
                <wp:simplePos x="0" y="0"/>
                <wp:positionH relativeFrom="column">
                  <wp:posOffset>6261100</wp:posOffset>
                </wp:positionH>
                <wp:positionV relativeFrom="paragraph">
                  <wp:posOffset>631825</wp:posOffset>
                </wp:positionV>
                <wp:extent cx="534035" cy="295910"/>
                <wp:effectExtent l="0" t="0" r="37465" b="660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62935" w:rsidRPr="00D903EF" w:rsidRDefault="002E6B5E" w:rsidP="00962935">
                            <w:pPr>
                              <w:jc w:val="center"/>
                              <w:rPr>
                                <w:rFonts w:ascii="Algerian" w:hAnsi="Algerian"/>
                                <w:color w:val="17365D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7365D"/>
                              </w:rPr>
                              <w:t>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93pt;margin-top:49.75pt;width:42.0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" strokecolor="#7f7f7f">
                <v:shadow on="t" offset="1pt"/>
                <v:textbox>
                  <w:txbxContent>
                    <w:p w:rsidR="00962935" w:rsidRPr="00D903EF" w:rsidRDefault="002E6B5E" w:rsidP="00962935">
                      <w:pPr>
                        <w:jc w:val="center"/>
                        <w:rPr>
                          <w:rFonts w:ascii="Algerian" w:hAnsi="Algerian"/>
                          <w:color w:val="17365D"/>
                        </w:rPr>
                      </w:pPr>
                      <w:r>
                        <w:rPr>
                          <w:rFonts w:ascii="Algerian" w:hAnsi="Algerian"/>
                          <w:color w:val="17365D"/>
                        </w:rPr>
                        <w:t>1685</w:t>
                      </w:r>
                    </w:p>
                  </w:txbxContent>
                </v:textbox>
              </v:shape>
            </w:pict>
          </mc:Fallback>
        </mc:AlternateContent>
      </w:r>
      <w:r w:rsidR="002E6B5E">
        <w:rPr>
          <w:rFonts w:ascii="Algerian" w:hAnsi="Algerian"/>
          <w:i/>
          <w:color w:val="17365D" w:themeColor="text2" w:themeShade="BF"/>
          <w:sz w:val="56"/>
          <w:szCs w:val="56"/>
        </w:rPr>
        <w:t>CONSTANT COUSSEAU</w:t>
      </w:r>
    </w:p>
    <w:p w:rsidR="00962935" w:rsidRDefault="00962935" w:rsidP="00962935">
      <w:pPr>
        <w:spacing w:after="0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:rsidR="00962935" w:rsidRPr="00236F54" w:rsidRDefault="00472B6D" w:rsidP="00F5516A">
      <w:pPr>
        <w:spacing w:after="0"/>
        <w:ind w:left="702"/>
        <w:rPr>
          <w:rFonts w:ascii="Comic Sans MS" w:hAnsi="Comic Sans MS"/>
          <w:i/>
          <w:sz w:val="28"/>
          <w:szCs w:val="28"/>
          <w:u w:val="single"/>
        </w:rPr>
      </w:pPr>
      <w:r w:rsidRPr="00472B6D">
        <w:rPr>
          <w:rFonts w:ascii="Comic Sans MS" w:hAnsi="Comic Sans MS"/>
          <w:i/>
          <w:sz w:val="28"/>
          <w:szCs w:val="28"/>
        </w:rPr>
        <w:t xml:space="preserve">   </w:t>
      </w:r>
      <w:r w:rsidR="00962935" w:rsidRPr="00236F54">
        <w:rPr>
          <w:rFonts w:ascii="Comic Sans MS" w:hAnsi="Comic Sans MS"/>
          <w:i/>
          <w:sz w:val="28"/>
          <w:szCs w:val="28"/>
          <w:u w:val="single"/>
        </w:rPr>
        <w:t xml:space="preserve">Campagne contre </w:t>
      </w:r>
      <w:r w:rsidR="002E6B5E">
        <w:rPr>
          <w:rFonts w:ascii="Comic Sans MS" w:hAnsi="Comic Sans MS"/>
          <w:i/>
          <w:sz w:val="28"/>
          <w:szCs w:val="28"/>
          <w:u w:val="single"/>
        </w:rPr>
        <w:t>l’Allemagne du 20 mars 1915 au 28</w:t>
      </w:r>
      <w:r w:rsidR="00B75291">
        <w:rPr>
          <w:rFonts w:ascii="Comic Sans MS" w:hAnsi="Comic Sans MS"/>
          <w:i/>
          <w:sz w:val="28"/>
          <w:szCs w:val="28"/>
          <w:u w:val="single"/>
        </w:rPr>
        <w:t xml:space="preserve"> décembre</w:t>
      </w:r>
      <w:r w:rsidR="002E6B5E">
        <w:rPr>
          <w:rFonts w:ascii="Comic Sans MS" w:hAnsi="Comic Sans MS"/>
          <w:i/>
          <w:sz w:val="28"/>
          <w:szCs w:val="28"/>
          <w:u w:val="single"/>
        </w:rPr>
        <w:t xml:space="preserve"> 1918</w:t>
      </w:r>
      <w:r w:rsidR="00962935" w:rsidRPr="00236F54">
        <w:rPr>
          <w:rFonts w:ascii="Comic Sans MS" w:hAnsi="Comic Sans MS"/>
          <w:i/>
          <w:sz w:val="28"/>
          <w:szCs w:val="28"/>
          <w:u w:val="single"/>
        </w:rPr>
        <w:t>.</w:t>
      </w:r>
    </w:p>
    <w:p w:rsidR="00962935" w:rsidRDefault="00962935" w:rsidP="00962935"/>
    <w:p w:rsidR="00C92F2B" w:rsidRDefault="007E14B4" w:rsidP="00C92F2B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Constant Auguste Armand COUSSEAU, né le 7 décembre</w:t>
      </w:r>
      <w:r w:rsidR="001F59EF">
        <w:rPr>
          <w:rFonts w:ascii="Comic Sans MS" w:hAnsi="Comic Sans MS"/>
          <w:i/>
          <w:sz w:val="24"/>
          <w:szCs w:val="24"/>
        </w:rPr>
        <w:t xml:space="preserve"> 187</w:t>
      </w:r>
      <w:r w:rsidR="002E6B5E">
        <w:rPr>
          <w:rFonts w:ascii="Comic Sans MS" w:hAnsi="Comic Sans MS"/>
          <w:i/>
          <w:sz w:val="24"/>
          <w:szCs w:val="24"/>
        </w:rPr>
        <w:t>2</w:t>
      </w:r>
      <w:r w:rsidR="005F7833">
        <w:rPr>
          <w:rFonts w:ascii="Comic Sans MS" w:hAnsi="Comic Sans MS"/>
          <w:i/>
          <w:sz w:val="24"/>
          <w:szCs w:val="24"/>
        </w:rPr>
        <w:t xml:space="preserve"> à la Boissière de M</w:t>
      </w:r>
      <w:r w:rsidR="002E6B5E">
        <w:rPr>
          <w:rFonts w:ascii="Comic Sans MS" w:hAnsi="Comic Sans MS"/>
          <w:i/>
          <w:sz w:val="24"/>
          <w:szCs w:val="24"/>
        </w:rPr>
        <w:t xml:space="preserve">ontaigu, domestique cultivateur, fils de Benjamin COUSSEAU, </w:t>
      </w:r>
      <w:r>
        <w:rPr>
          <w:rFonts w:ascii="Comic Sans MS" w:hAnsi="Comic Sans MS"/>
          <w:i/>
          <w:sz w:val="24"/>
          <w:szCs w:val="24"/>
        </w:rPr>
        <w:t xml:space="preserve">32 ans, domestique au Grand Puyravault </w:t>
      </w:r>
      <w:r w:rsidR="002E6B5E">
        <w:rPr>
          <w:rFonts w:ascii="Comic Sans MS" w:hAnsi="Comic Sans MS"/>
          <w:i/>
          <w:sz w:val="24"/>
          <w:szCs w:val="24"/>
        </w:rPr>
        <w:t>et d’Augustine LAMY</w:t>
      </w:r>
      <w:r w:rsidR="00372665">
        <w:rPr>
          <w:rFonts w:ascii="Comic Sans MS" w:hAnsi="Comic Sans MS"/>
          <w:i/>
          <w:sz w:val="24"/>
          <w:szCs w:val="24"/>
        </w:rPr>
        <w:t xml:space="preserve">, </w:t>
      </w:r>
      <w:r>
        <w:rPr>
          <w:rFonts w:ascii="Comic Sans MS" w:hAnsi="Comic Sans MS"/>
          <w:i/>
          <w:sz w:val="24"/>
          <w:szCs w:val="24"/>
        </w:rPr>
        <w:t>26 ans, son épouse.</w:t>
      </w:r>
    </w:p>
    <w:p w:rsidR="006323EE" w:rsidRDefault="006323EE" w:rsidP="00C92F2B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Constant a les cheveux châtains clairs, les yeux châtains clairs, le front rond, le nez fort, la bouche moyenne, le menton gros, le visage ovale, il mesure 1,71 mètre.</w:t>
      </w:r>
    </w:p>
    <w:p w:rsidR="00C70B95" w:rsidRDefault="001F59EF" w:rsidP="00C92F2B">
      <w:pPr>
        <w:spacing w:after="120"/>
        <w:ind w:left="708" w:firstLine="702"/>
        <w:jc w:val="both"/>
        <w:rPr>
          <w:rFonts w:ascii="Comic Sans MS" w:hAnsi="Comic Sans MS"/>
          <w:i/>
          <w:noProof/>
          <w:sz w:val="24"/>
          <w:szCs w:val="24"/>
          <w:lang w:eastAsia="fr-FR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t xml:space="preserve">Inscrit </w:t>
      </w:r>
      <w:r w:rsidR="002E6B5E">
        <w:rPr>
          <w:rFonts w:ascii="Comic Sans MS" w:hAnsi="Comic Sans MS"/>
          <w:i/>
          <w:noProof/>
          <w:sz w:val="24"/>
          <w:szCs w:val="24"/>
          <w:lang w:eastAsia="fr-FR"/>
        </w:rPr>
        <w:t>sous le N° 8</w:t>
      </w:r>
      <w:r w:rsidR="00C03D5D" w:rsidRPr="00C03D5D">
        <w:rPr>
          <w:rFonts w:ascii="Comic Sans MS" w:hAnsi="Comic Sans MS"/>
          <w:i/>
          <w:noProof/>
          <w:sz w:val="24"/>
          <w:szCs w:val="24"/>
          <w:lang w:eastAsia="fr-FR"/>
        </w:rPr>
        <w:t xml:space="preserve"> sur la liste cantonnale de Montaigu.</w:t>
      </w:r>
    </w:p>
    <w:p w:rsidR="00C92F2B" w:rsidRDefault="002E6B5E" w:rsidP="00C92F2B">
      <w:pPr>
        <w:spacing w:after="120"/>
        <w:ind w:left="708" w:firstLine="702"/>
        <w:jc w:val="both"/>
        <w:rPr>
          <w:rFonts w:ascii="Comic Sans MS" w:hAnsi="Comic Sans MS"/>
          <w:i/>
          <w:noProof/>
          <w:sz w:val="24"/>
          <w:szCs w:val="24"/>
          <w:lang w:eastAsia="fr-FR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t>Classé dans le service auxiliaite pour goître</w:t>
      </w:r>
      <w:r w:rsidR="00C92F2B">
        <w:rPr>
          <w:rFonts w:ascii="Comic Sans MS" w:hAnsi="Comic Sans MS"/>
          <w:i/>
          <w:noProof/>
          <w:sz w:val="24"/>
          <w:szCs w:val="24"/>
          <w:lang w:eastAsia="fr-FR"/>
        </w:rPr>
        <w:t>.</w:t>
      </w:r>
    </w:p>
    <w:p w:rsidR="002E6B5E" w:rsidRDefault="002E6B5E" w:rsidP="00C92F2B">
      <w:pPr>
        <w:spacing w:after="120"/>
        <w:ind w:left="708" w:firstLine="702"/>
        <w:jc w:val="both"/>
        <w:rPr>
          <w:rFonts w:ascii="Comic Sans MS" w:hAnsi="Comic Sans MS"/>
          <w:i/>
          <w:noProof/>
          <w:sz w:val="24"/>
          <w:szCs w:val="24"/>
          <w:lang w:eastAsia="fr-FR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t>Classé service armé le 22 décembre 1914 par la commission de réforme de la Roche sur Yon, affecté au 83</w:t>
      </w:r>
      <w:r w:rsidRPr="002E6B5E">
        <w:rPr>
          <w:rFonts w:ascii="Comic Sans MS" w:hAnsi="Comic Sans MS"/>
          <w:i/>
          <w:noProof/>
          <w:sz w:val="24"/>
          <w:szCs w:val="24"/>
          <w:vertAlign w:val="superscript"/>
          <w:lang w:eastAsia="fr-FR"/>
        </w:rPr>
        <w:t>ème</w:t>
      </w:r>
      <w:r>
        <w:rPr>
          <w:rFonts w:ascii="Comic Sans MS" w:hAnsi="Comic Sans MS"/>
          <w:i/>
          <w:noProof/>
          <w:sz w:val="24"/>
          <w:szCs w:val="24"/>
          <w:lang w:eastAsia="fr-FR"/>
        </w:rPr>
        <w:t xml:space="preserve"> Régiment Territorial d’Infanterie.</w:t>
      </w:r>
    </w:p>
    <w:p w:rsidR="002E6B5E" w:rsidRDefault="002E6B5E" w:rsidP="00C92F2B">
      <w:pPr>
        <w:spacing w:after="120"/>
        <w:ind w:left="708" w:firstLine="702"/>
        <w:jc w:val="both"/>
        <w:rPr>
          <w:rFonts w:ascii="Comic Sans MS" w:hAnsi="Comic Sans MS"/>
          <w:i/>
          <w:noProof/>
          <w:sz w:val="24"/>
          <w:szCs w:val="24"/>
          <w:lang w:eastAsia="fr-FR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t>Appelé à l’activité en vertu du décret de mobilisation générale du 1</w:t>
      </w:r>
      <w:r w:rsidRPr="002E6B5E">
        <w:rPr>
          <w:rFonts w:ascii="Comic Sans MS" w:hAnsi="Comic Sans MS"/>
          <w:i/>
          <w:noProof/>
          <w:sz w:val="24"/>
          <w:szCs w:val="24"/>
          <w:vertAlign w:val="superscript"/>
          <w:lang w:eastAsia="fr-FR"/>
        </w:rPr>
        <w:t>er</w:t>
      </w:r>
      <w:r>
        <w:rPr>
          <w:rFonts w:ascii="Comic Sans MS" w:hAnsi="Comic Sans MS"/>
          <w:i/>
          <w:noProof/>
          <w:sz w:val="24"/>
          <w:szCs w:val="24"/>
          <w:lang w:eastAsia="fr-FR"/>
        </w:rPr>
        <w:t xml:space="preserve"> juillet 1914, arrivé au corps le 20 mars 1915.</w:t>
      </w:r>
    </w:p>
    <w:p w:rsidR="002E6B5E" w:rsidRPr="00C03D5D" w:rsidRDefault="002E6B5E" w:rsidP="00C92F2B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t>Passé au 286</w:t>
      </w:r>
      <w:r w:rsidRPr="002E6B5E">
        <w:rPr>
          <w:rFonts w:ascii="Comic Sans MS" w:hAnsi="Comic Sans MS"/>
          <w:i/>
          <w:noProof/>
          <w:sz w:val="24"/>
          <w:szCs w:val="24"/>
          <w:vertAlign w:val="superscript"/>
          <w:lang w:eastAsia="fr-FR"/>
        </w:rPr>
        <w:t>ème</w:t>
      </w:r>
      <w:r>
        <w:rPr>
          <w:rFonts w:ascii="Comic Sans MS" w:hAnsi="Comic Sans MS"/>
          <w:i/>
          <w:noProof/>
          <w:sz w:val="24"/>
          <w:szCs w:val="24"/>
          <w:lang w:eastAsia="fr-FR"/>
        </w:rPr>
        <w:t xml:space="preserve"> Régiment Territorial d’Infanterie le 30 mai 1915.</w:t>
      </w:r>
    </w:p>
    <w:p w:rsidR="006729E1" w:rsidRDefault="00BB2462" w:rsidP="00BB2462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Mis en congé illimité de démobilisation</w:t>
      </w:r>
      <w:r w:rsidR="002E6B5E">
        <w:rPr>
          <w:rFonts w:ascii="Comic Sans MS" w:hAnsi="Comic Sans MS"/>
          <w:i/>
          <w:sz w:val="24"/>
          <w:szCs w:val="24"/>
        </w:rPr>
        <w:t xml:space="preserve"> le 23</w:t>
      </w:r>
      <w:r w:rsidR="00B75291">
        <w:rPr>
          <w:rFonts w:ascii="Comic Sans MS" w:hAnsi="Comic Sans MS"/>
          <w:i/>
          <w:sz w:val="24"/>
          <w:szCs w:val="24"/>
        </w:rPr>
        <w:t xml:space="preserve"> décembre</w:t>
      </w:r>
      <w:r w:rsidR="006729E1">
        <w:rPr>
          <w:rFonts w:ascii="Comic Sans MS" w:hAnsi="Comic Sans MS"/>
          <w:i/>
          <w:sz w:val="24"/>
          <w:szCs w:val="24"/>
        </w:rPr>
        <w:t xml:space="preserve"> </w:t>
      </w:r>
      <w:r w:rsidR="00B75291">
        <w:rPr>
          <w:rFonts w:ascii="Comic Sans MS" w:hAnsi="Comic Sans MS"/>
          <w:i/>
          <w:sz w:val="24"/>
          <w:szCs w:val="24"/>
        </w:rPr>
        <w:t>1918.</w:t>
      </w:r>
      <w:r>
        <w:rPr>
          <w:rFonts w:ascii="Comic Sans MS" w:hAnsi="Comic Sans MS"/>
          <w:i/>
          <w:sz w:val="24"/>
          <w:szCs w:val="24"/>
        </w:rPr>
        <w:t xml:space="preserve"> </w:t>
      </w:r>
    </w:p>
    <w:p w:rsidR="00BB2462" w:rsidRDefault="006729E1" w:rsidP="00BB2462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S</w:t>
      </w:r>
      <w:r w:rsidR="00BB2462">
        <w:rPr>
          <w:rFonts w:ascii="Comic Sans MS" w:hAnsi="Comic Sans MS"/>
          <w:i/>
          <w:sz w:val="24"/>
          <w:szCs w:val="24"/>
        </w:rPr>
        <w:t>e r</w:t>
      </w:r>
      <w:r w:rsidR="002E6B5E">
        <w:rPr>
          <w:rFonts w:ascii="Comic Sans MS" w:hAnsi="Comic Sans MS"/>
          <w:i/>
          <w:sz w:val="24"/>
          <w:szCs w:val="24"/>
        </w:rPr>
        <w:t>etire à Chauché</w:t>
      </w:r>
      <w:r w:rsidR="00400C9D">
        <w:rPr>
          <w:rFonts w:ascii="Comic Sans MS" w:hAnsi="Comic Sans MS"/>
          <w:i/>
          <w:sz w:val="24"/>
          <w:szCs w:val="24"/>
        </w:rPr>
        <w:t>.</w:t>
      </w:r>
      <w:r w:rsidR="00BB2462">
        <w:rPr>
          <w:rFonts w:ascii="Comic Sans MS" w:hAnsi="Comic Sans MS"/>
          <w:i/>
          <w:sz w:val="24"/>
          <w:szCs w:val="24"/>
        </w:rPr>
        <w:t xml:space="preserve"> </w:t>
      </w:r>
    </w:p>
    <w:p w:rsidR="0029032A" w:rsidRDefault="00F64D52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Passé </w:t>
      </w:r>
      <w:r w:rsidR="006729E1">
        <w:rPr>
          <w:rFonts w:ascii="Comic Sans MS" w:hAnsi="Comic Sans MS"/>
          <w:i/>
          <w:sz w:val="24"/>
          <w:szCs w:val="24"/>
        </w:rPr>
        <w:t>dans la</w:t>
      </w:r>
      <w:r w:rsidR="00B40E28">
        <w:rPr>
          <w:rFonts w:ascii="Comic Sans MS" w:hAnsi="Comic Sans MS"/>
          <w:i/>
          <w:sz w:val="24"/>
          <w:szCs w:val="24"/>
        </w:rPr>
        <w:t xml:space="preserve"> réserve de l’armée active au 286</w:t>
      </w:r>
      <w:r w:rsidR="006729E1" w:rsidRPr="006729E1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B40E28">
        <w:rPr>
          <w:rFonts w:ascii="Comic Sans MS" w:hAnsi="Comic Sans MS"/>
          <w:i/>
          <w:sz w:val="24"/>
          <w:szCs w:val="24"/>
        </w:rPr>
        <w:t xml:space="preserve"> Régiment Territorial d’Infanterie</w:t>
      </w:r>
      <w:r w:rsidR="006729E1">
        <w:rPr>
          <w:rFonts w:ascii="Comic Sans MS" w:hAnsi="Comic Sans MS"/>
          <w:i/>
          <w:sz w:val="24"/>
          <w:szCs w:val="24"/>
        </w:rPr>
        <w:t>.</w:t>
      </w:r>
    </w:p>
    <w:p w:rsidR="006057A3" w:rsidRPr="004D69E9" w:rsidRDefault="00F27038" w:rsidP="004D69E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E0E66" wp14:editId="61FB44F5">
                <wp:simplePos x="0" y="0"/>
                <wp:positionH relativeFrom="column">
                  <wp:posOffset>6487795</wp:posOffset>
                </wp:positionH>
                <wp:positionV relativeFrom="paragraph">
                  <wp:posOffset>3491230</wp:posOffset>
                </wp:positionV>
                <wp:extent cx="361950" cy="215900"/>
                <wp:effectExtent l="0" t="0" r="1905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038" w:rsidRPr="00E72462" w:rsidRDefault="00F27038" w:rsidP="00F27038">
                            <w:pP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115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510.85pt;margin-top:274.9pt;width:28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" filled="f" strokecolor="#938953 [1614]" strokeweight=".5pt">
                <v:path arrowok="t"/>
                <v:textbox>
                  <w:txbxContent>
                    <w:p w:rsidR="00F27038" w:rsidRPr="00E72462" w:rsidRDefault="00F27038" w:rsidP="00F27038">
                      <w:pP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115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057A3" w:rsidRPr="004D69E9" w:rsidSect="00962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35"/>
    <w:rsid w:val="0002199E"/>
    <w:rsid w:val="0004109B"/>
    <w:rsid w:val="00044AB1"/>
    <w:rsid w:val="00062059"/>
    <w:rsid w:val="00080E98"/>
    <w:rsid w:val="000E22F0"/>
    <w:rsid w:val="000F36AF"/>
    <w:rsid w:val="0012260A"/>
    <w:rsid w:val="001A28B6"/>
    <w:rsid w:val="001B3899"/>
    <w:rsid w:val="001C6861"/>
    <w:rsid w:val="001C689B"/>
    <w:rsid w:val="001D5040"/>
    <w:rsid w:val="001F59EF"/>
    <w:rsid w:val="001F7F50"/>
    <w:rsid w:val="0020420E"/>
    <w:rsid w:val="002177C9"/>
    <w:rsid w:val="00241AED"/>
    <w:rsid w:val="00260CD1"/>
    <w:rsid w:val="0029032A"/>
    <w:rsid w:val="002934D1"/>
    <w:rsid w:val="002E6B5E"/>
    <w:rsid w:val="00365697"/>
    <w:rsid w:val="00372665"/>
    <w:rsid w:val="003B1285"/>
    <w:rsid w:val="003B74E5"/>
    <w:rsid w:val="003C3561"/>
    <w:rsid w:val="003C65F4"/>
    <w:rsid w:val="003E73FE"/>
    <w:rsid w:val="003F0496"/>
    <w:rsid w:val="00400C9D"/>
    <w:rsid w:val="00471277"/>
    <w:rsid w:val="00472B6D"/>
    <w:rsid w:val="00473031"/>
    <w:rsid w:val="004934DD"/>
    <w:rsid w:val="004A2EE6"/>
    <w:rsid w:val="004B42A0"/>
    <w:rsid w:val="004C6EEB"/>
    <w:rsid w:val="004D69E9"/>
    <w:rsid w:val="004F55C4"/>
    <w:rsid w:val="00500407"/>
    <w:rsid w:val="00524484"/>
    <w:rsid w:val="005509AE"/>
    <w:rsid w:val="005569BC"/>
    <w:rsid w:val="0059452B"/>
    <w:rsid w:val="00594A6F"/>
    <w:rsid w:val="00595D97"/>
    <w:rsid w:val="005A16A6"/>
    <w:rsid w:val="005D30F4"/>
    <w:rsid w:val="005E6494"/>
    <w:rsid w:val="005F13FC"/>
    <w:rsid w:val="005F7833"/>
    <w:rsid w:val="0060017C"/>
    <w:rsid w:val="006057A3"/>
    <w:rsid w:val="006323EE"/>
    <w:rsid w:val="00635A11"/>
    <w:rsid w:val="006729E1"/>
    <w:rsid w:val="00685338"/>
    <w:rsid w:val="006A0034"/>
    <w:rsid w:val="006A64EE"/>
    <w:rsid w:val="006C79CD"/>
    <w:rsid w:val="006D2450"/>
    <w:rsid w:val="006E0E30"/>
    <w:rsid w:val="006F5460"/>
    <w:rsid w:val="0070097B"/>
    <w:rsid w:val="007757C8"/>
    <w:rsid w:val="007951C8"/>
    <w:rsid w:val="007A6BDB"/>
    <w:rsid w:val="007C260D"/>
    <w:rsid w:val="007E14B4"/>
    <w:rsid w:val="0083330E"/>
    <w:rsid w:val="00843CC9"/>
    <w:rsid w:val="00844824"/>
    <w:rsid w:val="0089098F"/>
    <w:rsid w:val="008B7C98"/>
    <w:rsid w:val="008D0E77"/>
    <w:rsid w:val="008D5805"/>
    <w:rsid w:val="00957522"/>
    <w:rsid w:val="00962935"/>
    <w:rsid w:val="00964BB7"/>
    <w:rsid w:val="00993E96"/>
    <w:rsid w:val="00994103"/>
    <w:rsid w:val="00A30C91"/>
    <w:rsid w:val="00A41E3F"/>
    <w:rsid w:val="00A47035"/>
    <w:rsid w:val="00A8409C"/>
    <w:rsid w:val="00AA23C3"/>
    <w:rsid w:val="00AC790A"/>
    <w:rsid w:val="00AE042B"/>
    <w:rsid w:val="00B10801"/>
    <w:rsid w:val="00B40E28"/>
    <w:rsid w:val="00B664BB"/>
    <w:rsid w:val="00B75291"/>
    <w:rsid w:val="00BB037E"/>
    <w:rsid w:val="00BB2462"/>
    <w:rsid w:val="00BD3792"/>
    <w:rsid w:val="00BE2DA0"/>
    <w:rsid w:val="00BE7D06"/>
    <w:rsid w:val="00BF0035"/>
    <w:rsid w:val="00C006F9"/>
    <w:rsid w:val="00C03D5D"/>
    <w:rsid w:val="00C2310A"/>
    <w:rsid w:val="00C2325E"/>
    <w:rsid w:val="00C323FA"/>
    <w:rsid w:val="00C50F9A"/>
    <w:rsid w:val="00C5648D"/>
    <w:rsid w:val="00C70B95"/>
    <w:rsid w:val="00C77D1B"/>
    <w:rsid w:val="00C83DD9"/>
    <w:rsid w:val="00C9166B"/>
    <w:rsid w:val="00C92F2B"/>
    <w:rsid w:val="00CA548E"/>
    <w:rsid w:val="00CB4D4E"/>
    <w:rsid w:val="00D13A7C"/>
    <w:rsid w:val="00D170FD"/>
    <w:rsid w:val="00D34AC9"/>
    <w:rsid w:val="00D35853"/>
    <w:rsid w:val="00D45134"/>
    <w:rsid w:val="00D5242F"/>
    <w:rsid w:val="00D61E3E"/>
    <w:rsid w:val="00D74921"/>
    <w:rsid w:val="00D82430"/>
    <w:rsid w:val="00D91E0E"/>
    <w:rsid w:val="00DC30F4"/>
    <w:rsid w:val="00DC3842"/>
    <w:rsid w:val="00DE3292"/>
    <w:rsid w:val="00E07538"/>
    <w:rsid w:val="00E11955"/>
    <w:rsid w:val="00E2477A"/>
    <w:rsid w:val="00E26754"/>
    <w:rsid w:val="00E36CD3"/>
    <w:rsid w:val="00E37679"/>
    <w:rsid w:val="00E62B5C"/>
    <w:rsid w:val="00EC61AC"/>
    <w:rsid w:val="00EF2AC7"/>
    <w:rsid w:val="00F06E7E"/>
    <w:rsid w:val="00F201D7"/>
    <w:rsid w:val="00F242EE"/>
    <w:rsid w:val="00F25537"/>
    <w:rsid w:val="00F27038"/>
    <w:rsid w:val="00F434B8"/>
    <w:rsid w:val="00F452E1"/>
    <w:rsid w:val="00F5516A"/>
    <w:rsid w:val="00F64D52"/>
    <w:rsid w:val="00F75210"/>
    <w:rsid w:val="00F77B5C"/>
    <w:rsid w:val="00FA6065"/>
    <w:rsid w:val="00FB24BF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Betrnard BOUSQUET</cp:lastModifiedBy>
  <cp:revision>27</cp:revision>
  <dcterms:created xsi:type="dcterms:W3CDTF">2014-07-29T08:15:00Z</dcterms:created>
  <dcterms:modified xsi:type="dcterms:W3CDTF">2015-06-21T16:09:00Z</dcterms:modified>
</cp:coreProperties>
</file>